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A78" w:rsidRPr="00804F0A" w:rsidRDefault="00FE2A78" w:rsidP="00FE2A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12194C" w:rsidRPr="00D3263F" w:rsidTr="003D51B0">
        <w:trPr>
          <w:trHeight w:val="1843"/>
        </w:trPr>
        <w:tc>
          <w:tcPr>
            <w:tcW w:w="4536" w:type="dxa"/>
          </w:tcPr>
          <w:p w:rsidR="0012194C" w:rsidRPr="00FE2A78" w:rsidRDefault="0012194C" w:rsidP="003D51B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194C" w:rsidRPr="00D3263F" w:rsidRDefault="0012194C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2194C" w:rsidRPr="00D3263F" w:rsidRDefault="0012194C" w:rsidP="003D51B0">
            <w:pPr>
              <w:pStyle w:val="a4"/>
              <w:ind w:left="0"/>
              <w:jc w:val="center"/>
            </w:pPr>
            <w:r w:rsidRPr="00D3263F">
              <w:t>Начальник ИФНС России  по   г. Смоленску</w:t>
            </w:r>
          </w:p>
          <w:p w:rsidR="0012194C" w:rsidRPr="00D3263F" w:rsidRDefault="0012194C" w:rsidP="003D51B0">
            <w:pPr>
              <w:pStyle w:val="a4"/>
              <w:ind w:left="0"/>
            </w:pPr>
            <w:r w:rsidRPr="00D3263F">
              <w:t xml:space="preserve">    _____________ А.И. Потапов</w:t>
            </w:r>
          </w:p>
          <w:p w:rsidR="0012194C" w:rsidRPr="00D3263F" w:rsidRDefault="0012194C" w:rsidP="003D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_________________ 20___ г.</w:t>
            </w:r>
          </w:p>
        </w:tc>
      </w:tr>
    </w:tbl>
    <w:p w:rsidR="0012194C" w:rsidRDefault="0012194C" w:rsidP="00FE2A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2A78" w:rsidRPr="00804F0A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620AD8" w:rsidRPr="00804F0A" w:rsidRDefault="00DF2DBC" w:rsidP="00FE2A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FE2A78" w:rsidRPr="00804F0A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</w:p>
    <w:p w:rsidR="00FE2A78" w:rsidRPr="00804F0A" w:rsidRDefault="00E41190" w:rsidP="00FE2A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учета и работы с налогоплательщиками</w:t>
      </w:r>
      <w:r w:rsidR="00620AD8" w:rsidRPr="00804F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E2A78" w:rsidRPr="00804F0A">
        <w:rPr>
          <w:rFonts w:ascii="Times New Roman" w:hAnsi="Times New Roman" w:cs="Times New Roman"/>
          <w:b/>
          <w:sz w:val="26"/>
          <w:szCs w:val="26"/>
        </w:rPr>
        <w:t>ИФНС России по г. Смоленску</w:t>
      </w:r>
    </w:p>
    <w:p w:rsidR="00FE2A78" w:rsidRPr="00804F0A" w:rsidRDefault="00FE2A78" w:rsidP="00FE2A78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E2A78" w:rsidRPr="00804F0A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E2A78" w:rsidRPr="00804F0A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F2DBC" w:rsidRPr="00804F0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04F0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41190" w:rsidRPr="00804F0A">
        <w:rPr>
          <w:rFonts w:ascii="Times New Roman" w:hAnsi="Times New Roman" w:cs="Times New Roman"/>
          <w:sz w:val="26"/>
          <w:szCs w:val="26"/>
        </w:rPr>
        <w:t>учета и работы с налогоплательщиками</w:t>
      </w:r>
      <w:r w:rsidRPr="00804F0A">
        <w:rPr>
          <w:rFonts w:ascii="Times New Roman" w:hAnsi="Times New Roman" w:cs="Times New Roman"/>
          <w:sz w:val="26"/>
          <w:szCs w:val="26"/>
        </w:rPr>
        <w:t xml:space="preserve"> ИФНС России по г. Смоленску (далее – </w:t>
      </w:r>
      <w:r w:rsidR="00DF2DBC" w:rsidRPr="00804F0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04F0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678FE" w:rsidRPr="00804F0A">
        <w:rPr>
          <w:rFonts w:ascii="Times New Roman" w:hAnsi="Times New Roman" w:cs="Times New Roman"/>
          <w:sz w:val="26"/>
          <w:szCs w:val="26"/>
        </w:rPr>
        <w:t>старшей</w:t>
      </w:r>
      <w:r w:rsidR="009705D7" w:rsidRPr="00804F0A">
        <w:rPr>
          <w:rFonts w:ascii="Times New Roman" w:hAnsi="Times New Roman" w:cs="Times New Roman"/>
          <w:sz w:val="26"/>
          <w:szCs w:val="26"/>
        </w:rPr>
        <w:t xml:space="preserve"> </w:t>
      </w:r>
      <w:r w:rsidRPr="00804F0A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специалисты.</w:t>
      </w:r>
    </w:p>
    <w:p w:rsidR="00FE2A78" w:rsidRPr="00804F0A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ab/>
        <w:t>Регистрационный номер (код) должности - 11-</w:t>
      </w:r>
      <w:r w:rsidR="002678FE" w:rsidRPr="00804F0A">
        <w:rPr>
          <w:rFonts w:ascii="Times New Roman" w:hAnsi="Times New Roman" w:cs="Times New Roman"/>
          <w:sz w:val="26"/>
          <w:szCs w:val="26"/>
        </w:rPr>
        <w:t>3</w:t>
      </w:r>
      <w:r w:rsidRPr="00804F0A">
        <w:rPr>
          <w:rFonts w:ascii="Times New Roman" w:hAnsi="Times New Roman" w:cs="Times New Roman"/>
          <w:sz w:val="26"/>
          <w:szCs w:val="26"/>
        </w:rPr>
        <w:t>-</w:t>
      </w:r>
      <w:r w:rsidR="002678FE" w:rsidRPr="00804F0A">
        <w:rPr>
          <w:rFonts w:ascii="Times New Roman" w:hAnsi="Times New Roman" w:cs="Times New Roman"/>
          <w:sz w:val="26"/>
          <w:szCs w:val="26"/>
        </w:rPr>
        <w:t>4</w:t>
      </w:r>
      <w:r w:rsidRPr="00804F0A">
        <w:rPr>
          <w:rFonts w:ascii="Times New Roman" w:hAnsi="Times New Roman" w:cs="Times New Roman"/>
          <w:sz w:val="26"/>
          <w:szCs w:val="26"/>
        </w:rPr>
        <w:t>-0</w:t>
      </w:r>
      <w:r w:rsidR="00111228" w:rsidRPr="00804F0A">
        <w:rPr>
          <w:rFonts w:ascii="Times New Roman" w:hAnsi="Times New Roman" w:cs="Times New Roman"/>
          <w:sz w:val="26"/>
          <w:szCs w:val="26"/>
        </w:rPr>
        <w:t>96</w:t>
      </w:r>
      <w:r w:rsidRPr="00804F0A">
        <w:rPr>
          <w:rFonts w:ascii="Times New Roman" w:hAnsi="Times New Roman" w:cs="Times New Roman"/>
          <w:sz w:val="26"/>
          <w:szCs w:val="26"/>
        </w:rPr>
        <w:t>.</w:t>
      </w:r>
    </w:p>
    <w:p w:rsidR="00F76B98" w:rsidRPr="00804F0A" w:rsidRDefault="00F76B98" w:rsidP="00F76B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 отдела: регулирование налоговой деятельности.</w:t>
      </w:r>
    </w:p>
    <w:p w:rsidR="00F76B98" w:rsidRPr="00804F0A" w:rsidRDefault="00F76B98" w:rsidP="00F76B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в части, относящейся к сфере деятельности отдела.</w:t>
      </w:r>
    </w:p>
    <w:p w:rsidR="00FE2A78" w:rsidRPr="00804F0A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5. </w:t>
      </w:r>
      <w:r w:rsidR="00F76B98" w:rsidRPr="00804F0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04F0A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E10448" w:rsidRPr="00804F0A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E41190" w:rsidRPr="00804F0A">
        <w:rPr>
          <w:rFonts w:ascii="Times New Roman" w:hAnsi="Times New Roman" w:cs="Times New Roman"/>
          <w:sz w:val="26"/>
          <w:szCs w:val="26"/>
        </w:rPr>
        <w:t xml:space="preserve">учета и работы с налогоплательщиками </w:t>
      </w:r>
      <w:r w:rsidR="00E10448" w:rsidRPr="00804F0A">
        <w:rPr>
          <w:rFonts w:ascii="Times New Roman" w:hAnsi="Times New Roman" w:cs="Times New Roman"/>
          <w:sz w:val="26"/>
          <w:szCs w:val="26"/>
        </w:rPr>
        <w:t>Инспекции</w:t>
      </w:r>
      <w:r w:rsidR="00F76B98" w:rsidRPr="00804F0A">
        <w:rPr>
          <w:rFonts w:ascii="Times New Roman" w:hAnsi="Times New Roman" w:cs="Times New Roman"/>
          <w:sz w:val="26"/>
          <w:szCs w:val="26"/>
        </w:rPr>
        <w:t>, заместителю начальника Инспекции, координирующему направление деятельности отдела</w:t>
      </w:r>
      <w:r w:rsidRPr="00804F0A">
        <w:rPr>
          <w:rFonts w:ascii="Times New Roman" w:hAnsi="Times New Roman" w:cs="Times New Roman"/>
          <w:sz w:val="26"/>
          <w:szCs w:val="26"/>
        </w:rPr>
        <w:t>.</w:t>
      </w:r>
    </w:p>
    <w:p w:rsidR="00295BBB" w:rsidRPr="00804F0A" w:rsidRDefault="00295BBB" w:rsidP="00295B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234EE">
        <w:rPr>
          <w:rFonts w:ascii="Times New Roman" w:hAnsi="Times New Roman" w:cs="Times New Roman"/>
          <w:sz w:val="26"/>
          <w:szCs w:val="26"/>
        </w:rPr>
        <w:t xml:space="preserve">6. В случае служебной необходимости в период отсутствия </w:t>
      </w:r>
      <w:r w:rsidR="00E2243D" w:rsidRPr="005234EE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специалиста-эксперта, специалиста-эксперта </w:t>
      </w:r>
      <w:r w:rsidR="0019707B" w:rsidRPr="005234EE">
        <w:rPr>
          <w:rFonts w:ascii="Times New Roman" w:hAnsi="Times New Roman" w:cs="Times New Roman"/>
          <w:sz w:val="26"/>
          <w:szCs w:val="26"/>
        </w:rPr>
        <w:t xml:space="preserve">и специалиста 1 разряда </w:t>
      </w:r>
      <w:r w:rsidRPr="005234EE">
        <w:rPr>
          <w:rFonts w:ascii="Times New Roman" w:hAnsi="Times New Roman" w:cs="Times New Roman"/>
          <w:sz w:val="26"/>
          <w:szCs w:val="26"/>
        </w:rPr>
        <w:t xml:space="preserve">отдела исполняет </w:t>
      </w:r>
      <w:r w:rsidR="00E2243D" w:rsidRPr="005234EE">
        <w:rPr>
          <w:rFonts w:ascii="Times New Roman" w:hAnsi="Times New Roman" w:cs="Times New Roman"/>
          <w:sz w:val="26"/>
          <w:szCs w:val="26"/>
        </w:rPr>
        <w:t>их</w:t>
      </w:r>
      <w:r w:rsidRPr="005234EE">
        <w:rPr>
          <w:rFonts w:ascii="Times New Roman" w:hAnsi="Times New Roman" w:cs="Times New Roman"/>
          <w:sz w:val="26"/>
          <w:szCs w:val="26"/>
        </w:rPr>
        <w:t xml:space="preserve"> обязанности.</w:t>
      </w:r>
    </w:p>
    <w:p w:rsidR="00FE2A78" w:rsidRPr="00804F0A" w:rsidRDefault="00FE2A78" w:rsidP="00FE2A78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E2A78" w:rsidRPr="00804F0A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FE2A78" w:rsidRPr="00804F0A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FE2A78" w:rsidRPr="00804F0A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7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B60E1A" w:rsidRPr="00804F0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6B02BA" w:rsidRPr="00804F0A" w:rsidRDefault="00117FB2" w:rsidP="006B02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0C6">
        <w:rPr>
          <w:rFonts w:ascii="Times New Roman" w:hAnsi="Times New Roman" w:cs="Times New Roman"/>
          <w:sz w:val="26"/>
          <w:szCs w:val="26"/>
        </w:rPr>
        <w:t>7</w:t>
      </w:r>
      <w:r w:rsidR="00FE2A78" w:rsidRPr="003300C6">
        <w:rPr>
          <w:rFonts w:ascii="Times New Roman" w:hAnsi="Times New Roman" w:cs="Times New Roman"/>
          <w:sz w:val="26"/>
          <w:szCs w:val="26"/>
        </w:rPr>
        <w:t xml:space="preserve">.1. </w:t>
      </w:r>
      <w:r w:rsidR="006B02BA" w:rsidRPr="003300C6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– </w:t>
      </w:r>
      <w:proofErr w:type="spellStart"/>
      <w:r w:rsidR="006B02BA" w:rsidRPr="003300C6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6B02BA" w:rsidRPr="003300C6">
        <w:rPr>
          <w:rFonts w:ascii="Times New Roman" w:hAnsi="Times New Roman" w:cs="Times New Roman"/>
          <w:sz w:val="26"/>
          <w:szCs w:val="26"/>
        </w:rPr>
        <w:t xml:space="preserve">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подготовки, без предъявлений требований к стажу.</w:t>
      </w:r>
      <w:r w:rsidR="006B02BA" w:rsidRPr="00804F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44E0" w:rsidRPr="00804F0A" w:rsidRDefault="00117FB2" w:rsidP="00561C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7</w:t>
      </w:r>
      <w:r w:rsidR="00FE2A78" w:rsidRPr="00804F0A">
        <w:rPr>
          <w:rFonts w:ascii="Times New Roman" w:hAnsi="Times New Roman" w:cs="Times New Roman"/>
          <w:sz w:val="26"/>
          <w:szCs w:val="26"/>
        </w:rPr>
        <w:t>.</w:t>
      </w:r>
      <w:r w:rsidR="00CD20C5" w:rsidRPr="00804F0A">
        <w:rPr>
          <w:rFonts w:ascii="Times New Roman" w:hAnsi="Times New Roman" w:cs="Times New Roman"/>
          <w:sz w:val="26"/>
          <w:szCs w:val="26"/>
        </w:rPr>
        <w:t>2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E2A78" w:rsidRPr="00804F0A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ED44E0" w:rsidRPr="00804F0A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языка), основ </w:t>
      </w:r>
      <w:hyperlink r:id="rId8" w:history="1">
        <w:r w:rsidR="00ED44E0" w:rsidRPr="00804F0A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D44E0" w:rsidRPr="00804F0A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ED44E0" w:rsidRPr="00804F0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ED44E0" w:rsidRPr="00804F0A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ED44E0" w:rsidRPr="00804F0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ED44E0" w:rsidRPr="00804F0A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</w:t>
      </w:r>
      <w:r w:rsidR="00ED44E0" w:rsidRPr="00804F0A">
        <w:rPr>
          <w:rFonts w:ascii="Times New Roman" w:hAnsi="Times New Roman"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1" w:history="1">
        <w:r w:rsidR="00ED44E0" w:rsidRPr="00804F0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ED44E0" w:rsidRPr="00804F0A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2C54D7" w:rsidRPr="00804F0A">
        <w:rPr>
          <w:rFonts w:ascii="Times New Roman" w:hAnsi="Times New Roman" w:cs="Times New Roman"/>
          <w:sz w:val="26"/>
          <w:szCs w:val="26"/>
        </w:rPr>
        <w:t>, в области информационно-коммуникационных технологий</w:t>
      </w:r>
      <w:r w:rsidR="00ED44E0" w:rsidRPr="00804F0A">
        <w:rPr>
          <w:rFonts w:ascii="Times New Roman" w:hAnsi="Times New Roman" w:cs="Times New Roman"/>
          <w:spacing w:val="-2"/>
          <w:sz w:val="26"/>
          <w:szCs w:val="26"/>
        </w:rPr>
        <w:t>.</w:t>
      </w:r>
      <w:proofErr w:type="gramEnd"/>
    </w:p>
    <w:p w:rsidR="00FE2A78" w:rsidRPr="00804F0A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7</w:t>
      </w:r>
      <w:r w:rsidR="00FE2A78" w:rsidRPr="00804F0A">
        <w:rPr>
          <w:rFonts w:ascii="Times New Roman" w:hAnsi="Times New Roman" w:cs="Times New Roman"/>
          <w:sz w:val="26"/>
          <w:szCs w:val="26"/>
        </w:rPr>
        <w:t>.</w:t>
      </w:r>
      <w:r w:rsidR="00CD20C5" w:rsidRPr="00804F0A">
        <w:rPr>
          <w:rFonts w:ascii="Times New Roman" w:hAnsi="Times New Roman" w:cs="Times New Roman"/>
          <w:sz w:val="26"/>
          <w:szCs w:val="26"/>
        </w:rPr>
        <w:t>3</w:t>
      </w:r>
      <w:r w:rsidR="00FE2A78" w:rsidRPr="00804F0A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D14C03" w:rsidRPr="00804F0A" w:rsidRDefault="00117FB2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>7</w:t>
      </w:r>
      <w:r w:rsidR="00FE2A78" w:rsidRPr="00804F0A">
        <w:rPr>
          <w:rFonts w:ascii="Times New Roman" w:hAnsi="Times New Roman"/>
          <w:sz w:val="26"/>
          <w:szCs w:val="26"/>
          <w:lang w:val="ru-RU"/>
        </w:rPr>
        <w:t>.</w:t>
      </w:r>
      <w:r w:rsidR="00CD20C5" w:rsidRPr="00804F0A">
        <w:rPr>
          <w:rFonts w:ascii="Times New Roman" w:hAnsi="Times New Roman"/>
          <w:sz w:val="26"/>
          <w:szCs w:val="26"/>
          <w:lang w:val="ru-RU"/>
        </w:rPr>
        <w:t>3</w:t>
      </w:r>
      <w:r w:rsidR="00FE2A78" w:rsidRPr="00804F0A">
        <w:rPr>
          <w:rFonts w:ascii="Times New Roman" w:hAnsi="Times New Roman"/>
          <w:sz w:val="26"/>
          <w:szCs w:val="26"/>
          <w:lang w:val="ru-RU"/>
        </w:rPr>
        <w:t xml:space="preserve">.1. </w:t>
      </w:r>
      <w:r w:rsidR="00AE685B" w:rsidRPr="00804F0A">
        <w:rPr>
          <w:rFonts w:ascii="Times New Roman" w:hAnsi="Times New Roman"/>
          <w:sz w:val="26"/>
          <w:szCs w:val="26"/>
          <w:lang w:val="ru-RU"/>
        </w:rPr>
        <w:t xml:space="preserve">В сфере законодательства Российской Федерации: </w:t>
      </w:r>
    </w:p>
    <w:p w:rsidR="00D14C03" w:rsidRPr="00804F0A" w:rsidRDefault="00216598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12" w:history="1">
        <w:r w:rsidR="00AE685B" w:rsidRPr="00804F0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="00AE685B" w:rsidRPr="00804F0A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 марта 1991 г. № 943-1 «О налоговых органах Российской Федерации»; </w:t>
      </w:r>
    </w:p>
    <w:p w:rsidR="00D14C03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Федеральный </w:t>
      </w:r>
      <w:hyperlink r:id="rId13" w:history="1">
        <w:r w:rsidRPr="00804F0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804F0A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27 июля 2006 г. № 152-ФЗ «О персональных данных»; </w:t>
      </w:r>
    </w:p>
    <w:p w:rsidR="00D14C03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>Гражданский кодекс Российской Федерации (</w:t>
      </w:r>
      <w:hyperlink r:id="rId14" w:history="1">
        <w:r w:rsidRPr="00804F0A">
          <w:rPr>
            <w:rFonts w:ascii="Times New Roman" w:hAnsi="Times New Roman"/>
            <w:sz w:val="26"/>
            <w:szCs w:val="26"/>
            <w:lang w:val="ru-RU"/>
          </w:rPr>
          <w:t xml:space="preserve">часть </w:t>
        </w:r>
        <w:proofErr w:type="gramStart"/>
        <w:r w:rsidRPr="00804F0A">
          <w:rPr>
            <w:rFonts w:ascii="Times New Roman" w:hAnsi="Times New Roman"/>
            <w:sz w:val="26"/>
            <w:szCs w:val="26"/>
            <w:lang w:val="ru-RU"/>
          </w:rPr>
          <w:t>перв</w:t>
        </w:r>
      </w:hyperlink>
      <w:r w:rsidRPr="00804F0A">
        <w:rPr>
          <w:rFonts w:ascii="Times New Roman" w:hAnsi="Times New Roman"/>
          <w:sz w:val="26"/>
          <w:szCs w:val="26"/>
          <w:lang w:val="ru-RU"/>
        </w:rPr>
        <w:t>ая</w:t>
      </w:r>
      <w:proofErr w:type="gramEnd"/>
      <w:r w:rsidRPr="00804F0A">
        <w:rPr>
          <w:rFonts w:ascii="Times New Roman" w:hAnsi="Times New Roman"/>
          <w:sz w:val="26"/>
          <w:szCs w:val="26"/>
          <w:lang w:val="ru-RU"/>
        </w:rPr>
        <w:t xml:space="preserve"> – статьи 11, 23, 83-86 – в части учета налогоплательщиков и банковских счетов); </w:t>
      </w:r>
    </w:p>
    <w:p w:rsidR="00D14C03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</w:t>
      </w:r>
      <w:hyperlink r:id="rId15" w:history="1">
        <w:r w:rsidRPr="00804F0A">
          <w:rPr>
            <w:rFonts w:ascii="Times New Roman" w:hAnsi="Times New Roman"/>
            <w:sz w:val="26"/>
            <w:szCs w:val="26"/>
            <w:lang w:val="ru-RU"/>
          </w:rPr>
          <w:t>часть перв</w:t>
        </w:r>
      </w:hyperlink>
      <w:r w:rsidRPr="00804F0A">
        <w:rPr>
          <w:rFonts w:ascii="Times New Roman" w:hAnsi="Times New Roman"/>
          <w:sz w:val="26"/>
          <w:szCs w:val="26"/>
          <w:lang w:val="ru-RU"/>
        </w:rPr>
        <w:t>ая – статьи 11, 23, 83-86 – в части учета налогоплательщиков и банковских счетов, часть втора</w:t>
      </w:r>
      <w:proofErr w:type="gramStart"/>
      <w:r w:rsidRPr="00804F0A">
        <w:rPr>
          <w:rFonts w:ascii="Times New Roman" w:hAnsi="Times New Roman"/>
          <w:sz w:val="26"/>
          <w:szCs w:val="26"/>
          <w:lang w:val="ru-RU"/>
        </w:rPr>
        <w:t>я-</w:t>
      </w:r>
      <w:proofErr w:type="gramEnd"/>
      <w:r w:rsidRPr="00804F0A">
        <w:rPr>
          <w:rFonts w:ascii="Times New Roman" w:hAnsi="Times New Roman"/>
          <w:sz w:val="26"/>
          <w:szCs w:val="26"/>
          <w:lang w:val="ru-RU"/>
        </w:rPr>
        <w:t xml:space="preserve">  </w:t>
      </w:r>
      <w:hyperlink r:id="rId16" w:history="1">
        <w:r w:rsidRPr="00804F0A">
          <w:rPr>
            <w:rFonts w:ascii="Times New Roman" w:hAnsi="Times New Roman"/>
            <w:sz w:val="26"/>
            <w:szCs w:val="26"/>
            <w:lang w:val="ru-RU"/>
          </w:rPr>
          <w:t>глава 25.3</w:t>
        </w:r>
      </w:hyperlink>
      <w:r w:rsidRPr="00804F0A">
        <w:rPr>
          <w:rFonts w:ascii="Times New Roman" w:hAnsi="Times New Roman"/>
          <w:sz w:val="26"/>
          <w:szCs w:val="26"/>
          <w:lang w:val="ru-RU"/>
        </w:rPr>
        <w:t xml:space="preserve">.); </w:t>
      </w:r>
    </w:p>
    <w:p w:rsidR="00D14C03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Кодекс Российской Федерации об административных правонарушениях от 30 декабря 2001 г. № 195-ФЗ (с изменениями и дополнениями); </w:t>
      </w:r>
    </w:p>
    <w:p w:rsidR="00D14C03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Федеральный закон от 08 августа 2001 г. № 129-ФЗ «О государственной регистрации юридических лиц и индивидуальных предпринимателей»; </w:t>
      </w:r>
    </w:p>
    <w:p w:rsidR="00D14C03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Федеральный закон от 10 декабря 2003 г. № 173-ФЗ «О валютном регулировании и валютном контроле»; </w:t>
      </w:r>
    </w:p>
    <w:p w:rsidR="00D14C03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804F0A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</w:t>
      </w:r>
      <w:proofErr w:type="gramEnd"/>
    </w:p>
    <w:p w:rsidR="00D14C03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804F0A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  <w:proofErr w:type="gramEnd"/>
    </w:p>
    <w:p w:rsidR="004872EE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4872EE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 </w:t>
      </w:r>
    </w:p>
    <w:p w:rsidR="004872EE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 </w:t>
      </w:r>
    </w:p>
    <w:p w:rsidR="004872EE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22 июня 2012 г.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4872EE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</w:t>
      </w:r>
      <w:r w:rsidRPr="00804F0A">
        <w:rPr>
          <w:rFonts w:ascii="Times New Roman" w:hAnsi="Times New Roman"/>
          <w:sz w:val="26"/>
          <w:szCs w:val="26"/>
          <w:lang w:val="ru-RU"/>
        </w:rPr>
        <w:lastRenderedPageBreak/>
        <w:t xml:space="preserve">реестра налогоплательщиков»,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ископаемых», </w:t>
      </w:r>
    </w:p>
    <w:p w:rsidR="00187EAF" w:rsidRPr="00804F0A" w:rsidRDefault="00187EAF" w:rsidP="00187EAF">
      <w:pPr>
        <w:pStyle w:val="a6"/>
        <w:ind w:firstLine="709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804F0A">
        <w:rPr>
          <w:rFonts w:ascii="Times New Roman" w:hAnsi="Times New Roman"/>
          <w:bCs/>
          <w:sz w:val="26"/>
          <w:szCs w:val="26"/>
          <w:lang w:val="ru-RU"/>
        </w:rPr>
        <w:t>приказ</w:t>
      </w:r>
      <w:r w:rsidRPr="00804F0A">
        <w:rPr>
          <w:rFonts w:ascii="Times New Roman" w:hAnsi="Times New Roman"/>
          <w:sz w:val="26"/>
          <w:szCs w:val="26"/>
          <w:lang w:val="ru-RU"/>
        </w:rPr>
        <w:t xml:space="preserve"> ФНС России от 31 августа 2015 г. №</w:t>
      </w:r>
      <w:r w:rsidRPr="00804F0A">
        <w:rPr>
          <w:rFonts w:ascii="Times New Roman" w:hAnsi="Times New Roman"/>
          <w:sz w:val="26"/>
          <w:szCs w:val="26"/>
        </w:rPr>
        <w:t> </w:t>
      </w:r>
      <w:r w:rsidRPr="00804F0A">
        <w:rPr>
          <w:rFonts w:ascii="Times New Roman" w:hAnsi="Times New Roman"/>
          <w:sz w:val="26"/>
          <w:szCs w:val="26"/>
          <w:lang w:val="ru-RU"/>
        </w:rPr>
        <w:t>ММВ-7-17/371@ «Об</w:t>
      </w:r>
      <w:r w:rsidRPr="00804F0A">
        <w:rPr>
          <w:rFonts w:ascii="Times New Roman" w:hAnsi="Times New Roman"/>
          <w:sz w:val="26"/>
          <w:szCs w:val="26"/>
        </w:rPr>
        <w:t> </w:t>
      </w:r>
      <w:r w:rsidRPr="00804F0A">
        <w:rPr>
          <w:rFonts w:ascii="Times New Roman" w:hAnsi="Times New Roman"/>
          <w:sz w:val="26"/>
          <w:szCs w:val="26"/>
          <w:lang w:val="ru-RU"/>
        </w:rPr>
        <w:t>утверждении и реализации Политики ФНС России в области качества предоставления государственных услуг и реализации государственных функций на 2015-2018</w:t>
      </w:r>
      <w:r w:rsidRPr="00804F0A">
        <w:rPr>
          <w:rFonts w:ascii="Times New Roman" w:hAnsi="Times New Roman"/>
          <w:sz w:val="26"/>
          <w:szCs w:val="26"/>
        </w:rPr>
        <w:t> </w:t>
      </w:r>
      <w:r w:rsidRPr="00804F0A">
        <w:rPr>
          <w:rFonts w:ascii="Times New Roman" w:hAnsi="Times New Roman"/>
          <w:sz w:val="26"/>
          <w:szCs w:val="26"/>
          <w:lang w:val="ru-RU"/>
        </w:rPr>
        <w:t>годы»;</w:t>
      </w:r>
    </w:p>
    <w:p w:rsidR="004872EE" w:rsidRPr="00804F0A" w:rsidRDefault="00187EAF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>п</w:t>
      </w:r>
      <w:r w:rsidR="00AE685B" w:rsidRPr="00804F0A">
        <w:rPr>
          <w:rFonts w:ascii="Times New Roman" w:hAnsi="Times New Roman"/>
          <w:sz w:val="26"/>
          <w:szCs w:val="26"/>
          <w:lang w:val="ru-RU"/>
        </w:rPr>
        <w:t xml:space="preserve">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4872EE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 </w:t>
      </w:r>
    </w:p>
    <w:p w:rsidR="004872EE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804F0A">
        <w:rPr>
          <w:rFonts w:ascii="Times New Roman" w:hAnsi="Times New Roman"/>
          <w:sz w:val="26"/>
          <w:szCs w:val="26"/>
          <w:lang w:val="ru-RU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804F0A">
        <w:rPr>
          <w:rFonts w:ascii="Times New Roman" w:hAnsi="Times New Roman"/>
          <w:sz w:val="26"/>
          <w:szCs w:val="26"/>
          <w:lang w:val="ru-RU"/>
        </w:rPr>
        <w:t xml:space="preserve"> средств, а также об изменении реквизитов корпоративного электронного средства платежа»; </w:t>
      </w:r>
    </w:p>
    <w:p w:rsidR="004872EE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4872EE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015506" w:rsidRPr="00804F0A" w:rsidRDefault="00AE685B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 xml:space="preserve">приказ ФНС России от 09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</w:p>
    <w:p w:rsidR="00AE685B" w:rsidRPr="00804F0A" w:rsidRDefault="00232595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17" w:history="1">
        <w:proofErr w:type="gramStart"/>
        <w:r w:rsidR="00AE685B" w:rsidRPr="00804F0A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="00AE685B" w:rsidRPr="00804F0A">
        <w:rPr>
          <w:rFonts w:ascii="Times New Roman" w:hAnsi="Times New Roman"/>
          <w:sz w:val="26"/>
          <w:szCs w:val="26"/>
          <w:lang w:val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E685B" w:rsidRPr="00804F0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E685B" w:rsidRPr="00804F0A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D44E0" w:rsidRPr="00804F0A" w:rsidRDefault="00015506" w:rsidP="00AE6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D30C5" w:rsidRPr="00804F0A">
        <w:rPr>
          <w:rFonts w:ascii="Times New Roman" w:hAnsi="Times New Roman" w:cs="Times New Roman"/>
          <w:sz w:val="26"/>
          <w:szCs w:val="26"/>
        </w:rPr>
        <w:t xml:space="preserve"> </w:t>
      </w:r>
      <w:r w:rsidR="00ED44E0" w:rsidRPr="00804F0A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33C89" w:rsidRPr="00804F0A" w:rsidRDefault="00117FB2" w:rsidP="00627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7</w:t>
      </w:r>
      <w:r w:rsidR="00FE2A78" w:rsidRPr="00804F0A">
        <w:rPr>
          <w:rFonts w:ascii="Times New Roman" w:hAnsi="Times New Roman" w:cs="Times New Roman"/>
          <w:sz w:val="26"/>
          <w:szCs w:val="26"/>
        </w:rPr>
        <w:t>.</w:t>
      </w:r>
      <w:r w:rsidR="00CD20C5" w:rsidRPr="00804F0A">
        <w:rPr>
          <w:rFonts w:ascii="Times New Roman" w:hAnsi="Times New Roman" w:cs="Times New Roman"/>
          <w:sz w:val="26"/>
          <w:szCs w:val="26"/>
        </w:rPr>
        <w:t>3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.2. Иные профессиональные знания: 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lastRenderedPageBreak/>
        <w:t xml:space="preserve">- основы экономики, финансов и кредита, бухгалтерского и налогового учета; 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основы налогообложения; 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основы финансовых и кредитных отношений; 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принципы формирования налоговой системы Российской Федерации; 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процесс прохождения гражданской службы, 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нормы делового общения, 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- формы и методы работы с применением автоматизированных средств управления,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служебный распорядок инспекции, 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порядок работы со служебной информацией, 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основы делопроизводства, 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правила охраны труда и противопожарной безопасности, аппаратного и программного обеспечения, </w:t>
      </w:r>
    </w:p>
    <w:p w:rsidR="00833C89" w:rsidRPr="00804F0A" w:rsidRDefault="00833C89" w:rsidP="008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- возможности и особенности применения, современных информационно-коммуникационных технологий в государственных органах.</w:t>
      </w:r>
    </w:p>
    <w:p w:rsidR="006607AB" w:rsidRPr="00804F0A" w:rsidRDefault="00117FB2" w:rsidP="00AE685B">
      <w:pPr>
        <w:pStyle w:val="aa"/>
        <w:ind w:left="0" w:firstLine="709"/>
        <w:rPr>
          <w:sz w:val="26"/>
          <w:szCs w:val="26"/>
          <w:lang w:val="ru-RU"/>
        </w:rPr>
      </w:pPr>
      <w:r w:rsidRPr="00804F0A">
        <w:rPr>
          <w:sz w:val="26"/>
          <w:szCs w:val="26"/>
          <w:lang w:val="ru-RU"/>
        </w:rPr>
        <w:t>7</w:t>
      </w:r>
      <w:r w:rsidR="00FE2A78" w:rsidRPr="00804F0A">
        <w:rPr>
          <w:sz w:val="26"/>
          <w:szCs w:val="26"/>
          <w:lang w:val="ru-RU"/>
        </w:rPr>
        <w:t>.</w:t>
      </w:r>
      <w:r w:rsidR="00CD20C5" w:rsidRPr="00804F0A">
        <w:rPr>
          <w:sz w:val="26"/>
          <w:szCs w:val="26"/>
          <w:lang w:val="ru-RU"/>
        </w:rPr>
        <w:t>4</w:t>
      </w:r>
      <w:r w:rsidR="00FE2A78" w:rsidRPr="00804F0A">
        <w:rPr>
          <w:sz w:val="26"/>
          <w:szCs w:val="26"/>
          <w:lang w:val="ru-RU"/>
        </w:rPr>
        <w:t xml:space="preserve">. Наличие функциональных знаний: </w:t>
      </w:r>
    </w:p>
    <w:p w:rsidR="006607AB" w:rsidRPr="00804F0A" w:rsidRDefault="006607AB" w:rsidP="00660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понятие нормы права, нормативного правового акта, правоотношений и их признаки; </w:t>
      </w:r>
    </w:p>
    <w:p w:rsidR="006607AB" w:rsidRPr="00804F0A" w:rsidRDefault="006607AB" w:rsidP="00660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- общие вопросы в области обеспечения информационной безопасности.</w:t>
      </w:r>
    </w:p>
    <w:p w:rsidR="006607AB" w:rsidRPr="00804F0A" w:rsidRDefault="006607AB" w:rsidP="006607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6607AB" w:rsidRPr="00804F0A" w:rsidRDefault="006607AB" w:rsidP="006607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централизованная и смешанная формы ведения делопроизводства. </w:t>
      </w:r>
    </w:p>
    <w:p w:rsidR="006607AB" w:rsidRPr="00804F0A" w:rsidRDefault="006607AB" w:rsidP="00660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- общие вопросы в области обеспечения информационной безопасности.</w:t>
      </w:r>
    </w:p>
    <w:p w:rsidR="006607AB" w:rsidRPr="00804F0A" w:rsidRDefault="006607AB" w:rsidP="00660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принципы предоставления государственных услуг; </w:t>
      </w:r>
    </w:p>
    <w:p w:rsidR="006607AB" w:rsidRPr="00804F0A" w:rsidRDefault="006607AB" w:rsidP="00660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требования к предоставлению государственных услуг; </w:t>
      </w:r>
    </w:p>
    <w:p w:rsidR="006607AB" w:rsidRPr="00804F0A" w:rsidRDefault="006607AB" w:rsidP="00660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порядок предоставления государственных услуг в электронной форме; </w:t>
      </w:r>
    </w:p>
    <w:p w:rsidR="006607AB" w:rsidRPr="00804F0A" w:rsidRDefault="006607AB" w:rsidP="00AE685B">
      <w:pPr>
        <w:pStyle w:val="aa"/>
        <w:ind w:left="0" w:firstLine="709"/>
        <w:rPr>
          <w:sz w:val="26"/>
          <w:szCs w:val="26"/>
          <w:lang w:val="ru-RU"/>
        </w:rPr>
      </w:pPr>
      <w:r w:rsidRPr="00804F0A">
        <w:rPr>
          <w:sz w:val="26"/>
          <w:szCs w:val="26"/>
          <w:lang w:val="ru-RU"/>
        </w:rPr>
        <w:t xml:space="preserve">- </w:t>
      </w:r>
      <w:r w:rsidR="00AE685B" w:rsidRPr="00804F0A">
        <w:rPr>
          <w:sz w:val="26"/>
          <w:szCs w:val="26"/>
          <w:lang w:val="ru-RU"/>
        </w:rPr>
        <w:t>поряд</w:t>
      </w:r>
      <w:r w:rsidRPr="00804F0A">
        <w:rPr>
          <w:sz w:val="26"/>
          <w:szCs w:val="26"/>
          <w:lang w:val="ru-RU"/>
        </w:rPr>
        <w:t>ок</w:t>
      </w:r>
      <w:r w:rsidR="00AE685B" w:rsidRPr="00804F0A">
        <w:rPr>
          <w:sz w:val="26"/>
          <w:szCs w:val="26"/>
          <w:lang w:val="ru-RU"/>
        </w:rPr>
        <w:t xml:space="preserve"> работы налогового органа с материалами и документами, содержащими конфиденциальные сведения об организациях и физических лицах, формирования и хранения документов; </w:t>
      </w:r>
    </w:p>
    <w:p w:rsidR="006607AB" w:rsidRPr="00804F0A" w:rsidRDefault="006607AB" w:rsidP="00AE685B">
      <w:pPr>
        <w:pStyle w:val="aa"/>
        <w:ind w:left="0" w:firstLine="709"/>
        <w:rPr>
          <w:sz w:val="26"/>
          <w:szCs w:val="26"/>
          <w:lang w:val="ru-RU"/>
        </w:rPr>
      </w:pPr>
      <w:r w:rsidRPr="00804F0A">
        <w:rPr>
          <w:sz w:val="26"/>
          <w:szCs w:val="26"/>
          <w:lang w:val="ru-RU"/>
        </w:rPr>
        <w:t xml:space="preserve">- </w:t>
      </w:r>
      <w:r w:rsidR="00AE685B" w:rsidRPr="00804F0A">
        <w:rPr>
          <w:sz w:val="26"/>
          <w:szCs w:val="26"/>
          <w:lang w:val="ru-RU"/>
        </w:rPr>
        <w:t>поряд</w:t>
      </w:r>
      <w:r w:rsidRPr="00804F0A">
        <w:rPr>
          <w:sz w:val="26"/>
          <w:szCs w:val="26"/>
          <w:lang w:val="ru-RU"/>
        </w:rPr>
        <w:t>ок</w:t>
      </w:r>
      <w:r w:rsidR="00AE685B" w:rsidRPr="00804F0A">
        <w:rPr>
          <w:sz w:val="26"/>
          <w:szCs w:val="26"/>
          <w:lang w:val="ru-RU"/>
        </w:rPr>
        <w:t xml:space="preserve"> постановки на учет, внесения изменений в учетные данные и снятия с учета физических лиц и организаций; </w:t>
      </w:r>
    </w:p>
    <w:p w:rsidR="006607AB" w:rsidRPr="00804F0A" w:rsidRDefault="006607AB" w:rsidP="00AE685B">
      <w:pPr>
        <w:pStyle w:val="aa"/>
        <w:ind w:left="0" w:firstLine="709"/>
        <w:rPr>
          <w:sz w:val="26"/>
          <w:szCs w:val="26"/>
          <w:lang w:val="ru-RU"/>
        </w:rPr>
      </w:pPr>
      <w:r w:rsidRPr="00804F0A">
        <w:rPr>
          <w:sz w:val="26"/>
          <w:szCs w:val="26"/>
          <w:lang w:val="ru-RU"/>
        </w:rPr>
        <w:t xml:space="preserve">- </w:t>
      </w:r>
      <w:r w:rsidR="00AE685B" w:rsidRPr="00804F0A">
        <w:rPr>
          <w:sz w:val="26"/>
          <w:szCs w:val="26"/>
          <w:lang w:val="ru-RU"/>
        </w:rPr>
        <w:t>поряд</w:t>
      </w:r>
      <w:r w:rsidRPr="00804F0A">
        <w:rPr>
          <w:sz w:val="26"/>
          <w:szCs w:val="26"/>
          <w:lang w:val="ru-RU"/>
        </w:rPr>
        <w:t>ок</w:t>
      </w:r>
      <w:r w:rsidR="00AE685B" w:rsidRPr="00804F0A">
        <w:rPr>
          <w:sz w:val="26"/>
          <w:szCs w:val="26"/>
          <w:lang w:val="ru-RU"/>
        </w:rPr>
        <w:t xml:space="preserve"> формирования и ведения Единого государственного реестра налогоплательщиков (ЕГРН); </w:t>
      </w:r>
    </w:p>
    <w:p w:rsidR="006607AB" w:rsidRPr="00804F0A" w:rsidRDefault="006607AB" w:rsidP="00AE685B">
      <w:pPr>
        <w:pStyle w:val="aa"/>
        <w:ind w:left="0" w:firstLine="709"/>
        <w:rPr>
          <w:sz w:val="26"/>
          <w:szCs w:val="26"/>
          <w:lang w:val="ru-RU"/>
        </w:rPr>
      </w:pPr>
      <w:r w:rsidRPr="00804F0A">
        <w:rPr>
          <w:sz w:val="26"/>
          <w:szCs w:val="26"/>
          <w:lang w:val="ru-RU"/>
        </w:rPr>
        <w:t xml:space="preserve">- </w:t>
      </w:r>
      <w:r w:rsidR="00AE685B" w:rsidRPr="00804F0A">
        <w:rPr>
          <w:sz w:val="26"/>
          <w:szCs w:val="26"/>
          <w:lang w:val="ru-RU"/>
        </w:rPr>
        <w:t>поряд</w:t>
      </w:r>
      <w:r w:rsidRPr="00804F0A">
        <w:rPr>
          <w:sz w:val="26"/>
          <w:szCs w:val="26"/>
          <w:lang w:val="ru-RU"/>
        </w:rPr>
        <w:t>ок</w:t>
      </w:r>
      <w:r w:rsidR="00AE685B" w:rsidRPr="00804F0A">
        <w:rPr>
          <w:sz w:val="26"/>
          <w:szCs w:val="26"/>
          <w:lang w:val="ru-RU"/>
        </w:rPr>
        <w:t xml:space="preserve"> предоставления сведений, содержащихся в ЕГРЮЛ, ЕГРИП, ЕГРН, РАФП, реестре дисквалифицированных лиц; порядка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</w:t>
      </w:r>
    </w:p>
    <w:p w:rsidR="00AE685B" w:rsidRPr="00804F0A" w:rsidRDefault="006607AB" w:rsidP="00AE685B">
      <w:pPr>
        <w:pStyle w:val="aa"/>
        <w:ind w:left="0" w:firstLine="709"/>
        <w:rPr>
          <w:sz w:val="26"/>
          <w:szCs w:val="26"/>
          <w:lang w:val="ru-RU"/>
        </w:rPr>
      </w:pPr>
      <w:r w:rsidRPr="00804F0A">
        <w:rPr>
          <w:sz w:val="26"/>
          <w:szCs w:val="26"/>
          <w:lang w:val="ru-RU"/>
        </w:rPr>
        <w:t xml:space="preserve">- </w:t>
      </w:r>
      <w:r w:rsidR="00AE685B" w:rsidRPr="00804F0A">
        <w:rPr>
          <w:sz w:val="26"/>
          <w:szCs w:val="26"/>
          <w:lang w:val="ru-RU"/>
        </w:rPr>
        <w:t>основны</w:t>
      </w:r>
      <w:r w:rsidRPr="00804F0A">
        <w:rPr>
          <w:sz w:val="26"/>
          <w:szCs w:val="26"/>
          <w:lang w:val="ru-RU"/>
        </w:rPr>
        <w:t>е</w:t>
      </w:r>
      <w:r w:rsidR="00AE685B" w:rsidRPr="00804F0A">
        <w:rPr>
          <w:sz w:val="26"/>
          <w:szCs w:val="26"/>
          <w:lang w:val="ru-RU"/>
        </w:rPr>
        <w:t xml:space="preserve"> направлени</w:t>
      </w:r>
      <w:r w:rsidRPr="00804F0A">
        <w:rPr>
          <w:sz w:val="26"/>
          <w:szCs w:val="26"/>
          <w:lang w:val="ru-RU"/>
        </w:rPr>
        <w:t>я</w:t>
      </w:r>
      <w:r w:rsidR="00AE685B" w:rsidRPr="00804F0A">
        <w:rPr>
          <w:sz w:val="26"/>
          <w:szCs w:val="26"/>
          <w:lang w:val="ru-RU"/>
        </w:rPr>
        <w:t xml:space="preserve"> организации работы с налогоплательщиками.</w:t>
      </w:r>
    </w:p>
    <w:p w:rsidR="00870150" w:rsidRPr="00804F0A" w:rsidRDefault="00117FB2" w:rsidP="000A7F40">
      <w:pPr>
        <w:pStyle w:val="a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04F0A">
        <w:rPr>
          <w:rFonts w:ascii="Times New Roman" w:hAnsi="Times New Roman"/>
          <w:sz w:val="26"/>
          <w:szCs w:val="26"/>
          <w:lang w:val="ru-RU"/>
        </w:rPr>
        <w:t>7</w:t>
      </w:r>
      <w:r w:rsidR="00FE2A78" w:rsidRPr="00804F0A">
        <w:rPr>
          <w:rFonts w:ascii="Times New Roman" w:hAnsi="Times New Roman"/>
          <w:sz w:val="26"/>
          <w:szCs w:val="26"/>
          <w:lang w:val="ru-RU"/>
        </w:rPr>
        <w:t>.</w:t>
      </w:r>
      <w:r w:rsidR="00CD20C5" w:rsidRPr="00804F0A">
        <w:rPr>
          <w:rFonts w:ascii="Times New Roman" w:hAnsi="Times New Roman"/>
          <w:sz w:val="26"/>
          <w:szCs w:val="26"/>
          <w:lang w:val="ru-RU"/>
        </w:rPr>
        <w:t>5</w:t>
      </w:r>
      <w:r w:rsidR="00FE2A78" w:rsidRPr="00804F0A">
        <w:rPr>
          <w:rFonts w:ascii="Times New Roman" w:hAnsi="Times New Roman"/>
          <w:sz w:val="26"/>
          <w:szCs w:val="26"/>
          <w:lang w:val="ru-RU"/>
        </w:rPr>
        <w:t xml:space="preserve">. Наличие базовых умений: </w:t>
      </w:r>
    </w:p>
    <w:p w:rsidR="00870150" w:rsidRPr="00804F0A" w:rsidRDefault="00870150" w:rsidP="0087015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умение мыслить системно (стратегически); </w:t>
      </w:r>
    </w:p>
    <w:p w:rsidR="00870150" w:rsidRPr="00804F0A" w:rsidRDefault="00870150" w:rsidP="0087015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умение планировать, рационально использовать служебное время и достигать результата; </w:t>
      </w:r>
    </w:p>
    <w:p w:rsidR="00870150" w:rsidRPr="00804F0A" w:rsidRDefault="00870150" w:rsidP="0087015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коммуникативные умения; </w:t>
      </w:r>
    </w:p>
    <w:p w:rsidR="00870150" w:rsidRPr="00804F0A" w:rsidRDefault="00870150" w:rsidP="0087015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умение управлять изменениями; </w:t>
      </w:r>
    </w:p>
    <w:p w:rsidR="00E700E3" w:rsidRPr="00804F0A" w:rsidRDefault="00117FB2" w:rsidP="008701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7</w:t>
      </w:r>
      <w:r w:rsidR="00FE2A78" w:rsidRPr="00804F0A">
        <w:rPr>
          <w:rFonts w:ascii="Times New Roman" w:hAnsi="Times New Roman" w:cs="Times New Roman"/>
          <w:sz w:val="26"/>
          <w:szCs w:val="26"/>
        </w:rPr>
        <w:t>.</w:t>
      </w:r>
      <w:r w:rsidR="00CD20C5" w:rsidRPr="00804F0A">
        <w:rPr>
          <w:rFonts w:ascii="Times New Roman" w:hAnsi="Times New Roman" w:cs="Times New Roman"/>
          <w:sz w:val="26"/>
          <w:szCs w:val="26"/>
        </w:rPr>
        <w:t>6</w:t>
      </w:r>
      <w:r w:rsidR="00FE2A78" w:rsidRPr="00804F0A">
        <w:rPr>
          <w:rFonts w:ascii="Times New Roman" w:hAnsi="Times New Roman" w:cs="Times New Roman"/>
          <w:sz w:val="26"/>
          <w:szCs w:val="26"/>
        </w:rPr>
        <w:t>. Наличие профессиональных умений:</w:t>
      </w:r>
      <w:r w:rsidR="00627EDC" w:rsidRPr="00804F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00E3" w:rsidRPr="00804F0A" w:rsidRDefault="00E700E3" w:rsidP="00E700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практика применения законодательства Российской Федерации о налогах и сборах; </w:t>
      </w:r>
    </w:p>
    <w:p w:rsidR="00E700E3" w:rsidRPr="00804F0A" w:rsidRDefault="00E700E3" w:rsidP="00E70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lastRenderedPageBreak/>
        <w:t>- осуществление экспертизы проектов, нормативных правовых актов,</w:t>
      </w:r>
    </w:p>
    <w:p w:rsidR="00E700E3" w:rsidRPr="00804F0A" w:rsidRDefault="00E700E3" w:rsidP="00E70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обеспечение выполнения поставленных руководством задач, </w:t>
      </w:r>
    </w:p>
    <w:p w:rsidR="00E700E3" w:rsidRPr="00804F0A" w:rsidRDefault="00E700E3" w:rsidP="00E70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анализ и прогнозирование деятельности в порученной сфере, </w:t>
      </w:r>
    </w:p>
    <w:p w:rsidR="00E700E3" w:rsidRPr="00804F0A" w:rsidRDefault="00E700E3" w:rsidP="00E70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эффективного планирования служебного времени, </w:t>
      </w:r>
    </w:p>
    <w:p w:rsidR="00E700E3" w:rsidRPr="00804F0A" w:rsidRDefault="00E700E3" w:rsidP="00E70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использование опыта и мнения коллег, </w:t>
      </w:r>
    </w:p>
    <w:p w:rsidR="00E700E3" w:rsidRPr="00804F0A" w:rsidRDefault="00E700E3" w:rsidP="00E70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</w:t>
      </w:r>
    </w:p>
    <w:p w:rsidR="00E700E3" w:rsidRPr="00804F0A" w:rsidRDefault="00E700E3" w:rsidP="00E70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управление электронной почтой, </w:t>
      </w:r>
    </w:p>
    <w:p w:rsidR="00E700E3" w:rsidRPr="00804F0A" w:rsidRDefault="00E700E3" w:rsidP="00E70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подготовка презентаций, </w:t>
      </w:r>
    </w:p>
    <w:p w:rsidR="00E700E3" w:rsidRPr="00804F0A" w:rsidRDefault="00E700E3" w:rsidP="00E70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использование графических объектов в электронных документах, </w:t>
      </w:r>
    </w:p>
    <w:p w:rsidR="00E700E3" w:rsidRPr="00804F0A" w:rsidRDefault="00E700E3" w:rsidP="00E700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- подготовка деловой корреспонденции и актов инспекции.</w:t>
      </w:r>
    </w:p>
    <w:p w:rsidR="00E700E3" w:rsidRPr="00804F0A" w:rsidRDefault="00117FB2" w:rsidP="00AE685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7</w:t>
      </w:r>
      <w:r w:rsidR="00FE2A78" w:rsidRPr="00804F0A">
        <w:rPr>
          <w:rFonts w:ascii="Times New Roman" w:hAnsi="Times New Roman" w:cs="Times New Roman"/>
          <w:sz w:val="26"/>
          <w:szCs w:val="26"/>
        </w:rPr>
        <w:t>.</w:t>
      </w:r>
      <w:r w:rsidR="00CD20C5" w:rsidRPr="00804F0A">
        <w:rPr>
          <w:rFonts w:ascii="Times New Roman" w:hAnsi="Times New Roman" w:cs="Times New Roman"/>
          <w:sz w:val="26"/>
          <w:szCs w:val="26"/>
        </w:rPr>
        <w:t>7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. </w:t>
      </w:r>
      <w:r w:rsidR="006F1EAD" w:rsidRPr="00804F0A">
        <w:rPr>
          <w:rFonts w:ascii="Times New Roman" w:hAnsi="Times New Roman" w:cs="Times New Roman"/>
          <w:sz w:val="26"/>
          <w:szCs w:val="26"/>
        </w:rPr>
        <w:t>Наличие функциональных умений</w:t>
      </w:r>
      <w:r w:rsidR="00C20064" w:rsidRPr="00804F0A">
        <w:rPr>
          <w:rFonts w:ascii="Times New Roman" w:hAnsi="Times New Roman" w:cs="Times New Roman"/>
          <w:sz w:val="26"/>
          <w:szCs w:val="26"/>
        </w:rPr>
        <w:t xml:space="preserve">: </w:t>
      </w:r>
      <w:bookmarkStart w:id="0" w:name="_Toc477362578"/>
    </w:p>
    <w:p w:rsidR="00E700E3" w:rsidRPr="00804F0A" w:rsidRDefault="00E700E3" w:rsidP="00AE685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</w:t>
      </w:r>
      <w:r w:rsidR="00AE685B" w:rsidRPr="00804F0A">
        <w:rPr>
          <w:rFonts w:ascii="Times New Roman" w:hAnsi="Times New Roman" w:cs="Times New Roman"/>
          <w:sz w:val="26"/>
          <w:szCs w:val="26"/>
          <w:lang w:eastAsia="en-US"/>
        </w:rPr>
        <w:t>осуществлени</w:t>
      </w:r>
      <w:r w:rsidRPr="00804F0A">
        <w:rPr>
          <w:rFonts w:ascii="Times New Roman" w:hAnsi="Times New Roman" w:cs="Times New Roman"/>
          <w:sz w:val="26"/>
          <w:szCs w:val="26"/>
          <w:lang w:eastAsia="en-US"/>
        </w:rPr>
        <w:t>е</w:t>
      </w:r>
      <w:r w:rsidR="00AE685B" w:rsidRPr="00804F0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AE685B" w:rsidRPr="00804F0A">
        <w:rPr>
          <w:rFonts w:ascii="Times New Roman" w:hAnsi="Times New Roman" w:cs="Times New Roman"/>
          <w:sz w:val="26"/>
          <w:szCs w:val="26"/>
        </w:rPr>
        <w:t>учета физических лиц, юридических лиц, индивидуальных предпринимателей и фермерских хозяйств (КФК);</w:t>
      </w:r>
      <w:bookmarkEnd w:id="0"/>
      <w:r w:rsidR="00AE685B" w:rsidRPr="00804F0A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Toc477362579"/>
    </w:p>
    <w:p w:rsidR="00D46808" w:rsidRPr="00804F0A" w:rsidRDefault="00E700E3" w:rsidP="00AE685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</w:t>
      </w:r>
      <w:r w:rsidR="00AE685B" w:rsidRPr="00804F0A">
        <w:rPr>
          <w:rFonts w:ascii="Times New Roman" w:hAnsi="Times New Roman" w:cs="Times New Roman"/>
          <w:sz w:val="26"/>
          <w:szCs w:val="26"/>
        </w:rPr>
        <w:t>ведени</w:t>
      </w:r>
      <w:r w:rsidRPr="00804F0A">
        <w:rPr>
          <w:rFonts w:ascii="Times New Roman" w:hAnsi="Times New Roman" w:cs="Times New Roman"/>
          <w:sz w:val="26"/>
          <w:szCs w:val="26"/>
        </w:rPr>
        <w:t>е</w:t>
      </w:r>
      <w:r w:rsidR="00AE685B" w:rsidRPr="00804F0A">
        <w:rPr>
          <w:rFonts w:ascii="Times New Roman" w:hAnsi="Times New Roman" w:cs="Times New Roman"/>
          <w:sz w:val="26"/>
          <w:szCs w:val="26"/>
        </w:rPr>
        <w:t xml:space="preserve">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1"/>
      <w:r w:rsidR="00AE685B" w:rsidRPr="00804F0A">
        <w:rPr>
          <w:rFonts w:ascii="Times New Roman" w:hAnsi="Times New Roman" w:cs="Times New Roman"/>
          <w:sz w:val="26"/>
          <w:szCs w:val="26"/>
        </w:rPr>
        <w:t xml:space="preserve"> </w:t>
      </w:r>
      <w:bookmarkStart w:id="2" w:name="_Toc477362580"/>
    </w:p>
    <w:p w:rsidR="00AE685B" w:rsidRPr="00804F0A" w:rsidRDefault="00D46808" w:rsidP="00AE685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- </w:t>
      </w:r>
      <w:r w:rsidR="00AE685B" w:rsidRPr="00804F0A">
        <w:rPr>
          <w:rFonts w:ascii="Times New Roman" w:hAnsi="Times New Roman" w:cs="Times New Roman"/>
          <w:sz w:val="26"/>
          <w:szCs w:val="26"/>
        </w:rPr>
        <w:t xml:space="preserve">учет сведений </w:t>
      </w:r>
      <w:r w:rsidR="00AE685B" w:rsidRPr="00804F0A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="00AE685B" w:rsidRPr="00804F0A">
        <w:rPr>
          <w:rFonts w:ascii="Times New Roman" w:hAnsi="Times New Roman" w:cs="Times New Roman"/>
          <w:sz w:val="26"/>
          <w:szCs w:val="26"/>
        </w:rPr>
        <w:t xml:space="preserve"> банковских счетах и по </w:t>
      </w:r>
      <w:proofErr w:type="gramStart"/>
      <w:r w:rsidR="00AE685B" w:rsidRPr="00804F0A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="00AE685B" w:rsidRPr="00804F0A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2"/>
    </w:p>
    <w:p w:rsidR="00EE2639" w:rsidRPr="00804F0A" w:rsidRDefault="00EE2639" w:rsidP="009831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E65A5" w:rsidRPr="00804F0A" w:rsidRDefault="00BE65A5" w:rsidP="009831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E2A78" w:rsidRPr="00804F0A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E2A78" w:rsidRPr="00804F0A" w:rsidRDefault="00117FB2" w:rsidP="004E28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8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4E284C" w:rsidRPr="00804F0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="00FE2A78" w:rsidRPr="00804F0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статьями 14</w:t>
        </w:r>
      </w:hyperlink>
      <w:r w:rsidR="00FE2A78" w:rsidRPr="00804F0A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="00FE2A78" w:rsidRPr="00804F0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15</w:t>
        </w:r>
      </w:hyperlink>
      <w:r w:rsidR="00FE2A78" w:rsidRPr="00804F0A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history="1">
        <w:r w:rsidR="00FE2A78" w:rsidRPr="00804F0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17</w:t>
        </w:r>
      </w:hyperlink>
      <w:r w:rsidR="00FE2A78" w:rsidRPr="00804F0A">
        <w:rPr>
          <w:rFonts w:ascii="Times New Roman" w:hAnsi="Times New Roman" w:cs="Times New Roman"/>
          <w:sz w:val="26"/>
          <w:szCs w:val="26"/>
        </w:rPr>
        <w:t xml:space="preserve">, </w:t>
      </w:r>
      <w:hyperlink r:id="rId21" w:history="1">
        <w:r w:rsidR="00FE2A78" w:rsidRPr="00804F0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18</w:t>
        </w:r>
      </w:hyperlink>
      <w:r w:rsidR="00FE2A78" w:rsidRPr="00804F0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Pr="00804F0A" w:rsidRDefault="00117FB2" w:rsidP="004E28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. В целях реализации задач и функций, возложенных на </w:t>
      </w:r>
      <w:r w:rsidR="002A2D55" w:rsidRPr="00804F0A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CA0F5B" w:rsidRPr="00804F0A">
        <w:rPr>
          <w:rFonts w:ascii="Times New Roman" w:hAnsi="Times New Roman" w:cs="Times New Roman"/>
          <w:sz w:val="26"/>
          <w:szCs w:val="26"/>
        </w:rPr>
        <w:t xml:space="preserve">учета и работы с налогоплательщиками </w:t>
      </w:r>
      <w:r w:rsidR="002A2D55" w:rsidRPr="00804F0A">
        <w:rPr>
          <w:rFonts w:ascii="Times New Roman" w:hAnsi="Times New Roman" w:cs="Times New Roman"/>
          <w:sz w:val="26"/>
          <w:szCs w:val="26"/>
        </w:rPr>
        <w:t>Инспекции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, </w:t>
      </w:r>
      <w:r w:rsidR="004E284C" w:rsidRPr="00804F0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 xml:space="preserve">9.1. осуществлять ввод и обработку сведений, поступающих в соответствии со ст. 85 НК РФ; 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>9.2. передавать сведения, представленные в соответствии со статьей 85 Налогового кодекса Российской Федерации, в территориальное отделение ФКУ «Налог-Сервис» в целях обработки данных;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 xml:space="preserve">9.3. осуществлять ввод и обработку сообщений в соответствии со ст.23 НК РФ; 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>9.4. осуществлять ввод и обработку заявлений в соответствии со ст. 346.28 НК РФ;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>9.5. осуществлять учет физических лиц, юридических лиц, индивидуальных предпринимателей и фермерских хозяйств (КФК);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>9.6. привлекать лиц к ответственности за налоговые правонарушения, предусмотренные НК РФ (за исключением налоговых правонарушений, дело о выявлении которых рассматривается в порядке, установленном статьей 101 НК РФ);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 xml:space="preserve">9.7. привлекать лиц к административной ответственности; 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>9.8. корректировать БД ЕГРН местного уровня в связи с проведением работ по осуществлению контроля полноты заполнения показателей баз данных информационных ресурсов ЕГРН и внесения недостающих сведений;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9.9.  </w:t>
      </w:r>
      <w:r w:rsidR="00DA1687" w:rsidRPr="00804F0A">
        <w:rPr>
          <w:rFonts w:ascii="Times New Roman" w:hAnsi="Times New Roman" w:cs="Times New Roman"/>
          <w:color w:val="000000"/>
          <w:sz w:val="26"/>
          <w:szCs w:val="26"/>
        </w:rPr>
        <w:t>работать с программным комплексом</w:t>
      </w:r>
      <w:r w:rsidRPr="00804F0A">
        <w:rPr>
          <w:rFonts w:ascii="Times New Roman" w:hAnsi="Times New Roman" w:cs="Times New Roman"/>
          <w:color w:val="000000"/>
          <w:sz w:val="26"/>
          <w:szCs w:val="26"/>
        </w:rPr>
        <w:t xml:space="preserve"> АИС Налог-3;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>9.10. владеть навыками программного комплекса «Система ЭОД местного уровня»;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 xml:space="preserve">9.11. работать с федеральными информационными ресурсами; 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>9.12. предоставлять сведения, содержащиеся в ЕГРН, ЕГРЮЛ, ЕГРИП в установленном порядке;</w:t>
      </w:r>
    </w:p>
    <w:p w:rsidR="005D3745" w:rsidRPr="00804F0A" w:rsidRDefault="005D3745" w:rsidP="005D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 xml:space="preserve">9.13. вести в установленном порядке делопроизводство, хранение и сдачу в архив документов отдела; 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9.14.  вести ИР «Банковские счета»;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9.15. контролировать соблюдение налогового законодательства в отношении индивидуальных предпринимателей и юридических лиц;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9.16. вести в установленном порядке делопроизводство, хранение и сдачу в архив документов отдела;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9.17.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D3745" w:rsidRPr="00804F0A" w:rsidRDefault="005D3745" w:rsidP="005D3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9.18. 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9.19. при исполнении должностных обязанностей соблюдать права и законные интересы граждан и организаций;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9.20.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804F0A">
        <w:rPr>
          <w:rFonts w:ascii="Times New Roman" w:hAnsi="Times New Roman" w:cs="Times New Roman"/>
          <w:i/>
          <w:sz w:val="26"/>
          <w:szCs w:val="26"/>
        </w:rPr>
        <w:t>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9.21. осуществлять обработку персональных данных исключительно в целях соблюдения законов и иных нормативных правовых актов;</w:t>
      </w:r>
    </w:p>
    <w:p w:rsidR="005D3745" w:rsidRPr="00804F0A" w:rsidRDefault="005D3745" w:rsidP="005D3745">
      <w:pPr>
        <w:pStyle w:val="ac"/>
        <w:tabs>
          <w:tab w:val="clear" w:pos="510"/>
          <w:tab w:val="left" w:pos="0"/>
        </w:tabs>
        <w:ind w:left="0" w:right="0" w:firstLine="720"/>
        <w:rPr>
          <w:sz w:val="26"/>
          <w:szCs w:val="26"/>
        </w:rPr>
      </w:pPr>
      <w:r w:rsidRPr="00804F0A">
        <w:rPr>
          <w:sz w:val="26"/>
          <w:szCs w:val="26"/>
        </w:rPr>
        <w:t>9.22.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9.23. взаимодействовать с другими государственными органами для решения вопросов, входящих в должностную компетенцию;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9.24.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5D3745" w:rsidRPr="00804F0A" w:rsidRDefault="005D3745" w:rsidP="005D374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 xml:space="preserve">9.25. </w:t>
      </w:r>
      <w:r w:rsidRPr="00804F0A">
        <w:rPr>
          <w:rFonts w:ascii="Times New Roman" w:hAnsi="Times New Roman" w:cs="Times New Roman"/>
          <w:sz w:val="26"/>
          <w:szCs w:val="26"/>
        </w:rPr>
        <w:t>п</w:t>
      </w:r>
      <w:r w:rsidRPr="00804F0A">
        <w:rPr>
          <w:rFonts w:ascii="Times New Roman" w:hAnsi="Times New Roman" w:cs="Times New Roman"/>
          <w:color w:val="000000"/>
          <w:sz w:val="26"/>
          <w:szCs w:val="26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5D3745" w:rsidRPr="00804F0A" w:rsidRDefault="005D3745" w:rsidP="005D374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9.26. </w:t>
      </w:r>
      <w:r w:rsidRPr="00804F0A">
        <w:rPr>
          <w:rFonts w:ascii="Times New Roman" w:hAnsi="Times New Roman" w:cs="Times New Roman"/>
          <w:color w:val="000000"/>
          <w:sz w:val="26"/>
          <w:szCs w:val="26"/>
        </w:rPr>
        <w:t>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5D3745" w:rsidRPr="00804F0A" w:rsidRDefault="005D3745" w:rsidP="005D374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9.27.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lastRenderedPageBreak/>
        <w:t>9.28.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9.29. не совершать поступки, порочащие честь и достоинство гражданского служащего;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9.27. поддерживать уровень квалификации, необходимый для надлежащего исполнения должностных обязанностей;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9.28.  соблюдать установленные правила публичных выступлений и предоставления служебной информации;</w:t>
      </w:r>
    </w:p>
    <w:p w:rsidR="005D3745" w:rsidRPr="00804F0A" w:rsidRDefault="005D3745" w:rsidP="005D3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9.30. проявлять корректность в обращении с гражданами, работниками Инспекции;</w:t>
      </w:r>
    </w:p>
    <w:p w:rsidR="005D3745" w:rsidRPr="00804F0A" w:rsidRDefault="005D3745" w:rsidP="005D3745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9.31. не допускать конфликтных ситуаций, способных  нанести ущерб репутации или авторитету Инспекции;</w:t>
      </w:r>
    </w:p>
    <w:p w:rsidR="005D3745" w:rsidRPr="00804F0A" w:rsidRDefault="005D3745" w:rsidP="005D3745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9.32. соблюдать правила и нормы охраны труда  и техники безопасности;</w:t>
      </w:r>
    </w:p>
    <w:p w:rsidR="005D3745" w:rsidRPr="00804F0A" w:rsidRDefault="005D3745" w:rsidP="005D3745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9.33. беречь государственное имущество, в том числе предоставленное ему для исполнения должностных обязанностей;</w:t>
      </w:r>
    </w:p>
    <w:p w:rsidR="005D3745" w:rsidRPr="00804F0A" w:rsidRDefault="005D3745" w:rsidP="005D3745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9.34. соблюдать Служебный распорядок Инспекции</w:t>
      </w:r>
      <w:r w:rsidRPr="00804F0A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:rsidR="004D2D40" w:rsidRPr="00804F0A" w:rsidRDefault="004D2D40" w:rsidP="006F59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10. В целях исполнения возложенных должностных обязанностей </w:t>
      </w:r>
      <w:r w:rsidR="00B142A3" w:rsidRPr="00804F0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04F0A">
        <w:rPr>
          <w:rFonts w:ascii="Times New Roman" w:hAnsi="Times New Roman" w:cs="Times New Roman"/>
          <w:sz w:val="26"/>
          <w:szCs w:val="26"/>
        </w:rPr>
        <w:t xml:space="preserve"> имеет право </w:t>
      </w:r>
      <w:proofErr w:type="gramStart"/>
      <w:r w:rsidRPr="00804F0A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804F0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D2D40" w:rsidRPr="00804F0A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4F0A">
        <w:rPr>
          <w:rFonts w:ascii="Times New Roman" w:hAnsi="Times New Roman" w:cs="Times New Roman"/>
          <w:color w:val="000000"/>
          <w:sz w:val="26"/>
          <w:szCs w:val="26"/>
        </w:rPr>
        <w:t>10.1. внесение начальнику отдела предложений по совершенствованию работы отдела;</w:t>
      </w:r>
    </w:p>
    <w:p w:rsidR="004D2D40" w:rsidRPr="00804F0A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10.2. внесение предложений по итогам проведенной проверки внутреннего аудита в пределах своей компетенции;</w:t>
      </w:r>
    </w:p>
    <w:p w:rsidR="004D2D40" w:rsidRPr="00804F0A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10.3. получение в установленном порядке информации и материалов, необходимых для исполнения должностных обязанностей;</w:t>
      </w:r>
    </w:p>
    <w:p w:rsidR="004D2D40" w:rsidRPr="00804F0A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10.4.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2D40" w:rsidRPr="00804F0A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10.5.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4D2D40" w:rsidRPr="00804F0A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10.6. </w:t>
      </w:r>
      <w:r w:rsidR="00F875F6" w:rsidRPr="00804F0A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2D40" w:rsidRPr="00804F0A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10.7. </w:t>
      </w:r>
      <w:r w:rsidR="00F875F6" w:rsidRPr="00804F0A">
        <w:rPr>
          <w:rFonts w:ascii="Times New Roman" w:hAnsi="Times New Roman" w:cs="Times New Roman"/>
          <w:sz w:val="26"/>
          <w:szCs w:val="26"/>
        </w:rPr>
        <w:t>защиту сведений о себе;</w:t>
      </w:r>
    </w:p>
    <w:p w:rsidR="004D2D40" w:rsidRPr="00804F0A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10.8. </w:t>
      </w:r>
      <w:r w:rsidR="00F875F6" w:rsidRPr="00804F0A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законодательством Российской Федерации;</w:t>
      </w:r>
    </w:p>
    <w:p w:rsidR="004D2D40" w:rsidRPr="00804F0A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10.9. </w:t>
      </w:r>
      <w:r w:rsidR="00F875F6" w:rsidRPr="00804F0A">
        <w:rPr>
          <w:rFonts w:ascii="Times New Roman" w:hAnsi="Times New Roman" w:cs="Times New Roman"/>
          <w:color w:val="000000"/>
          <w:sz w:val="26"/>
          <w:szCs w:val="26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804F0A" w:rsidRDefault="00117FB2" w:rsidP="008170B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11</w:t>
      </w:r>
      <w:r w:rsidR="008170B6" w:rsidRPr="00804F0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A76FE8" w:rsidRPr="00804F0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8170B6" w:rsidRPr="00804F0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="008170B6" w:rsidRPr="00804F0A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Положением</w:t>
        </w:r>
      </w:hyperlink>
      <w:r w:rsidR="008170B6" w:rsidRPr="00804F0A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России.</w:t>
      </w:r>
      <w:proofErr w:type="gramEnd"/>
    </w:p>
    <w:p w:rsidR="008170B6" w:rsidRPr="00804F0A" w:rsidRDefault="008170B6" w:rsidP="008170B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2</w:t>
      </w:r>
      <w:r w:rsidRPr="00804F0A">
        <w:rPr>
          <w:rFonts w:ascii="Times New Roman" w:hAnsi="Times New Roman" w:cs="Times New Roman"/>
          <w:sz w:val="26"/>
          <w:szCs w:val="26"/>
        </w:rPr>
        <w:t xml:space="preserve">. </w:t>
      </w:r>
      <w:r w:rsidR="000832B7" w:rsidRPr="00804F0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04F0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</w:t>
      </w:r>
      <w:r w:rsidRPr="00804F0A">
        <w:rPr>
          <w:rFonts w:ascii="Times New Roman" w:hAnsi="Times New Roman" w:cs="Times New Roman"/>
          <w:sz w:val="26"/>
          <w:szCs w:val="26"/>
        </w:rPr>
        <w:lastRenderedPageBreak/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804F0A" w:rsidRDefault="000C1B6E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0832B7" w:rsidRPr="00804F0A">
        <w:rPr>
          <w:rFonts w:ascii="Times New Roman" w:hAnsi="Times New Roman" w:cs="Times New Roman"/>
          <w:bCs/>
          <w:sz w:val="26"/>
          <w:szCs w:val="26"/>
        </w:rPr>
        <w:t>государственный налоговый инспектор</w:t>
      </w:r>
      <w:r w:rsidRPr="00804F0A">
        <w:rPr>
          <w:rFonts w:ascii="Times New Roman" w:hAnsi="Times New Roman" w:cs="Times New Roman"/>
          <w:bCs/>
          <w:sz w:val="26"/>
          <w:szCs w:val="26"/>
        </w:rPr>
        <w:t xml:space="preserve"> несет ответственность</w:t>
      </w:r>
      <w:r w:rsidRPr="00804F0A">
        <w:rPr>
          <w:rFonts w:ascii="Times New Roman" w:hAnsi="Times New Roman" w:cs="Times New Roman"/>
          <w:sz w:val="26"/>
          <w:szCs w:val="26"/>
        </w:rPr>
        <w:t>:</w:t>
      </w:r>
    </w:p>
    <w:p w:rsidR="000C1B6E" w:rsidRPr="00804F0A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2</w:t>
      </w:r>
      <w:r w:rsidRPr="00804F0A">
        <w:rPr>
          <w:rFonts w:ascii="Times New Roman" w:hAnsi="Times New Roman" w:cs="Times New Roman"/>
          <w:sz w:val="26"/>
          <w:szCs w:val="26"/>
        </w:rPr>
        <w:t xml:space="preserve">.1. </w:t>
      </w:r>
      <w:r w:rsidR="000C1B6E" w:rsidRPr="00804F0A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906D49" w:rsidRPr="00804F0A">
        <w:rPr>
          <w:rFonts w:ascii="Times New Roman" w:hAnsi="Times New Roman" w:cs="Times New Roman"/>
          <w:sz w:val="26"/>
          <w:szCs w:val="26"/>
        </w:rPr>
        <w:t>отдел</w:t>
      </w:r>
      <w:r w:rsidR="000C1B6E" w:rsidRPr="00804F0A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указаний;</w:t>
      </w:r>
    </w:p>
    <w:p w:rsidR="000C1B6E" w:rsidRPr="00804F0A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2</w:t>
      </w:r>
      <w:r w:rsidRPr="00804F0A">
        <w:rPr>
          <w:rFonts w:ascii="Times New Roman" w:hAnsi="Times New Roman" w:cs="Times New Roman"/>
          <w:sz w:val="26"/>
          <w:szCs w:val="26"/>
        </w:rPr>
        <w:t xml:space="preserve">.2. </w:t>
      </w:r>
      <w:r w:rsidR="000C1B6E" w:rsidRPr="00804F0A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804F0A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2</w:t>
      </w:r>
      <w:r w:rsidRPr="00804F0A">
        <w:rPr>
          <w:rFonts w:ascii="Times New Roman" w:hAnsi="Times New Roman" w:cs="Times New Roman"/>
          <w:sz w:val="26"/>
          <w:szCs w:val="26"/>
        </w:rPr>
        <w:t xml:space="preserve">.3. </w:t>
      </w:r>
      <w:r w:rsidR="000C1B6E" w:rsidRPr="00804F0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C1B6E" w:rsidRPr="00804F0A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2</w:t>
      </w:r>
      <w:r w:rsidRPr="00804F0A">
        <w:rPr>
          <w:rFonts w:ascii="Times New Roman" w:hAnsi="Times New Roman" w:cs="Times New Roman"/>
          <w:sz w:val="26"/>
          <w:szCs w:val="26"/>
        </w:rPr>
        <w:t xml:space="preserve">.4. </w:t>
      </w:r>
      <w:r w:rsidR="000C1B6E" w:rsidRPr="00804F0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804F0A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2</w:t>
      </w:r>
      <w:r w:rsidRPr="00804F0A">
        <w:rPr>
          <w:rFonts w:ascii="Times New Roman" w:hAnsi="Times New Roman" w:cs="Times New Roman"/>
          <w:sz w:val="26"/>
          <w:szCs w:val="26"/>
        </w:rPr>
        <w:t xml:space="preserve">.5. </w:t>
      </w:r>
      <w:r w:rsidR="000C1B6E" w:rsidRPr="00804F0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1B6E" w:rsidRPr="00804F0A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2</w:t>
      </w:r>
      <w:r w:rsidRPr="00804F0A">
        <w:rPr>
          <w:rFonts w:ascii="Times New Roman" w:hAnsi="Times New Roman" w:cs="Times New Roman"/>
          <w:sz w:val="26"/>
          <w:szCs w:val="26"/>
        </w:rPr>
        <w:t xml:space="preserve">.6. </w:t>
      </w:r>
      <w:r w:rsidR="000C1B6E" w:rsidRPr="00804F0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1B6E" w:rsidRPr="00804F0A" w:rsidRDefault="00233D41" w:rsidP="000C1B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2</w:t>
      </w:r>
      <w:r w:rsidRPr="00804F0A">
        <w:rPr>
          <w:rFonts w:ascii="Times New Roman" w:hAnsi="Times New Roman" w:cs="Times New Roman"/>
          <w:sz w:val="26"/>
          <w:szCs w:val="26"/>
        </w:rPr>
        <w:t>.7.</w:t>
      </w:r>
      <w:r w:rsidR="000C1B6E" w:rsidRPr="00804F0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804F0A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2</w:t>
      </w:r>
      <w:r w:rsidRPr="00804F0A">
        <w:rPr>
          <w:rFonts w:ascii="Times New Roman" w:hAnsi="Times New Roman" w:cs="Times New Roman"/>
          <w:sz w:val="26"/>
          <w:szCs w:val="26"/>
        </w:rPr>
        <w:t xml:space="preserve">.8. </w:t>
      </w:r>
      <w:r w:rsidR="000C1B6E" w:rsidRPr="00804F0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D5132E" w:rsidRPr="00804F0A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0C1B6E" w:rsidRPr="00804F0A">
        <w:rPr>
          <w:rFonts w:ascii="Times New Roman" w:hAnsi="Times New Roman" w:cs="Times New Roman"/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804F0A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2A78" w:rsidRPr="00804F0A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DC2D96" w:rsidRPr="00804F0A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E32B63" w:rsidRPr="00804F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04F0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E32B63" w:rsidRPr="00804F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04F0A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DC2D96" w:rsidRPr="00804F0A" w:rsidRDefault="00CA0F5B" w:rsidP="00DC2D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13. </w:t>
      </w:r>
      <w:r w:rsidR="00DC2D96" w:rsidRPr="00804F0A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должностью и в пределах функциональной компетенции вправе (по согласованию с начальником, заместителем начальника отдела)  принимать решения по вопросам определенным настоящим должностным регламентом.</w:t>
      </w:r>
    </w:p>
    <w:p w:rsidR="00295BBB" w:rsidRPr="00804F0A" w:rsidRDefault="00295BBB" w:rsidP="00DC2D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52841" w:rsidRPr="00804F0A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C2D96" w:rsidRPr="00804F0A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E32B63" w:rsidRPr="00804F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04F0A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E32B63" w:rsidRPr="00804F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04F0A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E32B63" w:rsidRPr="00804F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04F0A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CA0F5B" w:rsidRPr="00804F0A" w:rsidRDefault="00CA0F5B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14. </w:t>
      </w:r>
      <w:r w:rsidR="005611CF" w:rsidRPr="00804F0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804F0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</w:t>
      </w:r>
      <w:r w:rsidRPr="00804F0A">
        <w:rPr>
          <w:rFonts w:ascii="Times New Roman" w:eastAsia="MS Mincho" w:hAnsi="Times New Roman" w:cs="Times New Roman"/>
          <w:sz w:val="26"/>
          <w:szCs w:val="26"/>
        </w:rPr>
        <w:t>проектов решений в части организационного обеспечения подготовки соответствующих документов по вопросам учета налогоплательщиков</w:t>
      </w:r>
      <w:r w:rsidRPr="00804F0A">
        <w:rPr>
          <w:rFonts w:ascii="Times New Roman" w:hAnsi="Times New Roman" w:cs="Times New Roman"/>
          <w:sz w:val="26"/>
          <w:szCs w:val="26"/>
        </w:rPr>
        <w:t>.</w:t>
      </w:r>
    </w:p>
    <w:p w:rsidR="00E32B63" w:rsidRPr="00804F0A" w:rsidRDefault="00E32B63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2B63" w:rsidRPr="00804F0A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E32B63" w:rsidRPr="00804F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04F0A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</w:t>
      </w:r>
    </w:p>
    <w:p w:rsidR="00FE2A78" w:rsidRPr="00804F0A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и иных решений, порядок</w:t>
      </w:r>
      <w:r w:rsidR="00E32B63" w:rsidRPr="00804F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04F0A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5611CF" w:rsidRPr="00804F0A" w:rsidRDefault="00FE2A78" w:rsidP="005611C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5</w:t>
      </w:r>
      <w:r w:rsidRPr="00804F0A">
        <w:rPr>
          <w:rFonts w:ascii="Times New Roman" w:hAnsi="Times New Roman" w:cs="Times New Roman"/>
          <w:sz w:val="26"/>
          <w:szCs w:val="26"/>
        </w:rPr>
        <w:t xml:space="preserve">. </w:t>
      </w:r>
      <w:r w:rsidR="005611CF" w:rsidRPr="00804F0A">
        <w:rPr>
          <w:rFonts w:ascii="Times New Roman" w:hAnsi="Times New Roman" w:cs="Times New Roman"/>
          <w:sz w:val="26"/>
          <w:szCs w:val="26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Инспекции, в соответствии с требованиями нормативных документов по делопроизводству.</w:t>
      </w:r>
    </w:p>
    <w:p w:rsidR="00F11503" w:rsidRDefault="00F11503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3077D" w:rsidRPr="00804F0A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5611CF" w:rsidRPr="00804F0A" w:rsidRDefault="00FE2A78" w:rsidP="005611C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6</w:t>
      </w:r>
      <w:r w:rsidRPr="00804F0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611CF" w:rsidRPr="00804F0A">
        <w:rPr>
          <w:rFonts w:ascii="Times New Roman" w:hAnsi="Times New Roman" w:cs="Times New Roman"/>
          <w:color w:val="000000"/>
          <w:sz w:val="26"/>
          <w:szCs w:val="26"/>
        </w:rPr>
        <w:t xml:space="preserve">Служебное взаимодействие  </w:t>
      </w:r>
      <w:r w:rsidR="005611CF" w:rsidRPr="00804F0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="005611CF" w:rsidRPr="00804F0A">
        <w:rPr>
          <w:rFonts w:ascii="Times New Roman" w:hAnsi="Times New Roman" w:cs="Times New Roman"/>
          <w:color w:val="000000"/>
          <w:spacing w:val="-5"/>
          <w:sz w:val="26"/>
          <w:szCs w:val="26"/>
        </w:rPr>
        <w:t>осуществляется 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</w:t>
      </w:r>
      <w:proofErr w:type="gramEnd"/>
      <w:r w:rsidR="005611CF" w:rsidRPr="00804F0A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№ 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E2A78" w:rsidRPr="00804F0A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FE2A78" w:rsidRPr="00804F0A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804F0A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804F0A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23077D" w:rsidRPr="00804F0A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883915" w:rsidRPr="00804F0A" w:rsidRDefault="00FE2A78" w:rsidP="008839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7</w:t>
      </w:r>
      <w:r w:rsidRPr="00804F0A">
        <w:rPr>
          <w:rFonts w:ascii="Times New Roman" w:hAnsi="Times New Roman" w:cs="Times New Roman"/>
          <w:sz w:val="26"/>
          <w:szCs w:val="26"/>
        </w:rPr>
        <w:t xml:space="preserve">. </w:t>
      </w:r>
      <w:r w:rsidR="00883915" w:rsidRPr="00804F0A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883915" w:rsidRPr="00804F0A" w:rsidRDefault="00883915" w:rsidP="00883915">
      <w:pPr>
        <w:spacing w:after="0" w:line="240" w:lineRule="auto"/>
        <w:ind w:right="49"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04F0A">
        <w:rPr>
          <w:rFonts w:ascii="Times New Roman" w:hAnsi="Times New Roman" w:cs="Times New Roman"/>
          <w:bCs/>
          <w:sz w:val="26"/>
          <w:szCs w:val="26"/>
        </w:rPr>
        <w:t xml:space="preserve">оказание информационных услуг налогоплательщикам; </w:t>
      </w:r>
    </w:p>
    <w:p w:rsidR="00883915" w:rsidRPr="00804F0A" w:rsidRDefault="00883915" w:rsidP="00883915">
      <w:pPr>
        <w:spacing w:after="0" w:line="240" w:lineRule="auto"/>
        <w:ind w:right="49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bCs/>
          <w:sz w:val="26"/>
          <w:szCs w:val="26"/>
        </w:rPr>
        <w:tab/>
      </w:r>
      <w:r w:rsidRPr="00804F0A">
        <w:rPr>
          <w:rFonts w:ascii="Times New Roman" w:hAnsi="Times New Roman" w:cs="Times New Roman"/>
          <w:sz w:val="26"/>
          <w:szCs w:val="26"/>
        </w:rPr>
        <w:t>обеспечение формирования общественного мнения по вопросам функционирования Инспекции;</w:t>
      </w:r>
    </w:p>
    <w:p w:rsidR="00883915" w:rsidRPr="00804F0A" w:rsidRDefault="00883915" w:rsidP="00883915">
      <w:pPr>
        <w:suppressAutoHyphens/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883915" w:rsidRPr="00804F0A" w:rsidRDefault="00883915" w:rsidP="00883915">
      <w:pPr>
        <w:suppressAutoHyphens/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иных услуг. </w:t>
      </w:r>
    </w:p>
    <w:p w:rsidR="00FE2A78" w:rsidRPr="00804F0A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FE2A78" w:rsidRPr="00804F0A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F0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E2A78" w:rsidRPr="00804F0A" w:rsidRDefault="007C5D4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1</w:t>
      </w:r>
      <w:r w:rsidR="00117FB2" w:rsidRPr="00804F0A">
        <w:rPr>
          <w:rFonts w:ascii="Times New Roman" w:hAnsi="Times New Roman" w:cs="Times New Roman"/>
          <w:sz w:val="26"/>
          <w:szCs w:val="26"/>
        </w:rPr>
        <w:t>8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883915" w:rsidRPr="00804F0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13ED2" w:rsidRPr="00804F0A">
        <w:rPr>
          <w:rFonts w:ascii="Times New Roman" w:hAnsi="Times New Roman" w:cs="Times New Roman"/>
          <w:sz w:val="26"/>
          <w:szCs w:val="26"/>
        </w:rPr>
        <w:t xml:space="preserve"> </w:t>
      </w:r>
      <w:r w:rsidR="006918F5" w:rsidRPr="00804F0A">
        <w:rPr>
          <w:rFonts w:ascii="Times New Roman" w:hAnsi="Times New Roman" w:cs="Times New Roman"/>
          <w:sz w:val="26"/>
          <w:szCs w:val="26"/>
        </w:rPr>
        <w:t xml:space="preserve"> </w:t>
      </w:r>
      <w:r w:rsidR="00FE2A78" w:rsidRPr="00804F0A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FE2A78" w:rsidRPr="00804F0A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– </w:t>
      </w:r>
      <w:r w:rsidR="00FE2A78" w:rsidRPr="00804F0A">
        <w:rPr>
          <w:rFonts w:ascii="Times New Roman" w:hAnsi="Times New Roman" w:cs="Times New Roman"/>
          <w:sz w:val="26"/>
          <w:szCs w:val="26"/>
        </w:rPr>
        <w:t>выполняем</w:t>
      </w:r>
      <w:r w:rsidR="00D32B46" w:rsidRPr="00804F0A">
        <w:rPr>
          <w:rFonts w:ascii="Times New Roman" w:hAnsi="Times New Roman" w:cs="Times New Roman"/>
          <w:sz w:val="26"/>
          <w:szCs w:val="26"/>
        </w:rPr>
        <w:t>ый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объем работы и интенсивност</w:t>
      </w:r>
      <w:r w:rsidR="00D32B46" w:rsidRPr="00804F0A">
        <w:rPr>
          <w:rFonts w:ascii="Times New Roman" w:hAnsi="Times New Roman" w:cs="Times New Roman"/>
          <w:sz w:val="26"/>
          <w:szCs w:val="26"/>
        </w:rPr>
        <w:t>ь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труда, способност</w:t>
      </w:r>
      <w:r w:rsidR="00D32B46" w:rsidRPr="00804F0A">
        <w:rPr>
          <w:rFonts w:ascii="Times New Roman" w:hAnsi="Times New Roman" w:cs="Times New Roman"/>
          <w:sz w:val="26"/>
          <w:szCs w:val="26"/>
        </w:rPr>
        <w:t>ь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сохранять высокую работоспособность в экстремальных условиях, соблюдени</w:t>
      </w:r>
      <w:r w:rsidR="00D32B46" w:rsidRPr="00804F0A">
        <w:rPr>
          <w:rFonts w:ascii="Times New Roman" w:hAnsi="Times New Roman" w:cs="Times New Roman"/>
          <w:sz w:val="26"/>
          <w:szCs w:val="26"/>
        </w:rPr>
        <w:t>е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служебной дисциплины;</w:t>
      </w:r>
    </w:p>
    <w:p w:rsidR="00FE2A78" w:rsidRPr="00804F0A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– </w:t>
      </w:r>
      <w:r w:rsidR="00FE2A78" w:rsidRPr="00804F0A">
        <w:rPr>
          <w:rFonts w:ascii="Times New Roman" w:hAnsi="Times New Roman" w:cs="Times New Roman"/>
          <w:sz w:val="26"/>
          <w:szCs w:val="26"/>
        </w:rPr>
        <w:t>своевременност</w:t>
      </w:r>
      <w:r w:rsidR="00D32B46" w:rsidRPr="00804F0A">
        <w:rPr>
          <w:rFonts w:ascii="Times New Roman" w:hAnsi="Times New Roman" w:cs="Times New Roman"/>
          <w:sz w:val="26"/>
          <w:szCs w:val="26"/>
        </w:rPr>
        <w:t>ь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и оперативност</w:t>
      </w:r>
      <w:r w:rsidR="00D32B46" w:rsidRPr="00804F0A">
        <w:rPr>
          <w:rFonts w:ascii="Times New Roman" w:hAnsi="Times New Roman" w:cs="Times New Roman"/>
          <w:sz w:val="26"/>
          <w:szCs w:val="26"/>
        </w:rPr>
        <w:t>ь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выполнения поручений;</w:t>
      </w:r>
    </w:p>
    <w:p w:rsidR="00FE2A78" w:rsidRPr="00804F0A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>–</w:t>
      </w:r>
      <w:r w:rsidR="00FE2A78" w:rsidRPr="00804F0A">
        <w:rPr>
          <w:rFonts w:ascii="Times New Roman" w:hAnsi="Times New Roman" w:cs="Times New Roman"/>
          <w:sz w:val="26"/>
          <w:szCs w:val="26"/>
        </w:rPr>
        <w:t>качеств</w:t>
      </w:r>
      <w:r w:rsidR="00D32B46" w:rsidRPr="00804F0A">
        <w:rPr>
          <w:rFonts w:ascii="Times New Roman" w:hAnsi="Times New Roman" w:cs="Times New Roman"/>
          <w:sz w:val="26"/>
          <w:szCs w:val="26"/>
        </w:rPr>
        <w:t>о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выполненной работы (подготовк</w:t>
      </w:r>
      <w:r w:rsidR="00D32B46" w:rsidRPr="00804F0A">
        <w:rPr>
          <w:rFonts w:ascii="Times New Roman" w:hAnsi="Times New Roman" w:cs="Times New Roman"/>
          <w:sz w:val="26"/>
          <w:szCs w:val="26"/>
        </w:rPr>
        <w:t>а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документов в соответствии с установленными требованиями, полно</w:t>
      </w:r>
      <w:r w:rsidR="00D32B46" w:rsidRPr="00804F0A">
        <w:rPr>
          <w:rFonts w:ascii="Times New Roman" w:hAnsi="Times New Roman" w:cs="Times New Roman"/>
          <w:sz w:val="26"/>
          <w:szCs w:val="26"/>
        </w:rPr>
        <w:t>та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и логично</w:t>
      </w:r>
      <w:r w:rsidR="00D32B46" w:rsidRPr="00804F0A">
        <w:rPr>
          <w:rFonts w:ascii="Times New Roman" w:hAnsi="Times New Roman" w:cs="Times New Roman"/>
          <w:sz w:val="26"/>
          <w:szCs w:val="26"/>
        </w:rPr>
        <w:t>сть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изложени</w:t>
      </w:r>
      <w:r w:rsidR="00D32B46" w:rsidRPr="00804F0A">
        <w:rPr>
          <w:rFonts w:ascii="Times New Roman" w:hAnsi="Times New Roman" w:cs="Times New Roman"/>
          <w:sz w:val="26"/>
          <w:szCs w:val="26"/>
        </w:rPr>
        <w:t>я материала, юридически грамотное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составлени</w:t>
      </w:r>
      <w:r w:rsidR="00D32B46" w:rsidRPr="00804F0A">
        <w:rPr>
          <w:rFonts w:ascii="Times New Roman" w:hAnsi="Times New Roman" w:cs="Times New Roman"/>
          <w:sz w:val="26"/>
          <w:szCs w:val="26"/>
        </w:rPr>
        <w:t>е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документа, отсутстви</w:t>
      </w:r>
      <w:r w:rsidR="00D32B46" w:rsidRPr="00804F0A">
        <w:rPr>
          <w:rFonts w:ascii="Times New Roman" w:hAnsi="Times New Roman" w:cs="Times New Roman"/>
          <w:sz w:val="26"/>
          <w:szCs w:val="26"/>
        </w:rPr>
        <w:t>е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стилистических и грамматических ошибок);</w:t>
      </w:r>
    </w:p>
    <w:p w:rsidR="00FE2A78" w:rsidRPr="00804F0A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– </w:t>
      </w:r>
      <w:r w:rsidR="00FE2A78" w:rsidRPr="00804F0A">
        <w:rPr>
          <w:rFonts w:ascii="Times New Roman" w:hAnsi="Times New Roman" w:cs="Times New Roman"/>
          <w:sz w:val="26"/>
          <w:szCs w:val="26"/>
        </w:rPr>
        <w:t>профессиональн</w:t>
      </w:r>
      <w:r w:rsidR="00D32B46" w:rsidRPr="00804F0A">
        <w:rPr>
          <w:rFonts w:ascii="Times New Roman" w:hAnsi="Times New Roman" w:cs="Times New Roman"/>
          <w:sz w:val="26"/>
          <w:szCs w:val="26"/>
        </w:rPr>
        <w:t>ая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компетентност</w:t>
      </w:r>
      <w:r w:rsidR="00D32B46" w:rsidRPr="00804F0A">
        <w:rPr>
          <w:rFonts w:ascii="Times New Roman" w:hAnsi="Times New Roman" w:cs="Times New Roman"/>
          <w:sz w:val="26"/>
          <w:szCs w:val="26"/>
        </w:rPr>
        <w:t>ь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(знани</w:t>
      </w:r>
      <w:r w:rsidR="00D32B46" w:rsidRPr="00804F0A">
        <w:rPr>
          <w:rFonts w:ascii="Times New Roman" w:hAnsi="Times New Roman" w:cs="Times New Roman"/>
          <w:sz w:val="26"/>
          <w:szCs w:val="26"/>
        </w:rPr>
        <w:t>е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законодательных и иных нормативных правовых актов, широт</w:t>
      </w:r>
      <w:r w:rsidR="00D32B46" w:rsidRPr="00804F0A">
        <w:rPr>
          <w:rFonts w:ascii="Times New Roman" w:hAnsi="Times New Roman" w:cs="Times New Roman"/>
          <w:sz w:val="26"/>
          <w:szCs w:val="26"/>
        </w:rPr>
        <w:t>а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профессионального кругозора, умени</w:t>
      </w:r>
      <w:r w:rsidR="00D32B46" w:rsidRPr="00804F0A">
        <w:rPr>
          <w:rFonts w:ascii="Times New Roman" w:hAnsi="Times New Roman" w:cs="Times New Roman"/>
          <w:sz w:val="26"/>
          <w:szCs w:val="26"/>
        </w:rPr>
        <w:t>е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работать с документами);</w:t>
      </w:r>
    </w:p>
    <w:p w:rsidR="00FE2A78" w:rsidRPr="00804F0A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– </w:t>
      </w:r>
      <w:r w:rsidR="00FE2A78" w:rsidRPr="00804F0A">
        <w:rPr>
          <w:rFonts w:ascii="Times New Roman" w:hAnsi="Times New Roman" w:cs="Times New Roman"/>
          <w:sz w:val="26"/>
          <w:szCs w:val="26"/>
        </w:rPr>
        <w:t>способност</w:t>
      </w:r>
      <w:r w:rsidR="00D32B46" w:rsidRPr="00804F0A">
        <w:rPr>
          <w:rFonts w:ascii="Times New Roman" w:hAnsi="Times New Roman" w:cs="Times New Roman"/>
          <w:sz w:val="26"/>
          <w:szCs w:val="26"/>
        </w:rPr>
        <w:t>ь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четко организовывать и планировать выполнение порученных заданий, умени</w:t>
      </w:r>
      <w:r w:rsidR="00D32B46" w:rsidRPr="00804F0A">
        <w:rPr>
          <w:rFonts w:ascii="Times New Roman" w:hAnsi="Times New Roman" w:cs="Times New Roman"/>
          <w:sz w:val="26"/>
          <w:szCs w:val="26"/>
        </w:rPr>
        <w:t>е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рационально использовать рабочее время, расставлять приоритеты;</w:t>
      </w:r>
    </w:p>
    <w:p w:rsidR="00FE2A78" w:rsidRPr="00804F0A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– </w:t>
      </w:r>
      <w:r w:rsidR="00FE2A78" w:rsidRPr="00804F0A">
        <w:rPr>
          <w:rFonts w:ascii="Times New Roman" w:hAnsi="Times New Roman" w:cs="Times New Roman"/>
          <w:sz w:val="26"/>
          <w:szCs w:val="26"/>
        </w:rPr>
        <w:t>творческ</w:t>
      </w:r>
      <w:r w:rsidR="00D32B46" w:rsidRPr="00804F0A">
        <w:rPr>
          <w:rFonts w:ascii="Times New Roman" w:hAnsi="Times New Roman" w:cs="Times New Roman"/>
          <w:sz w:val="26"/>
          <w:szCs w:val="26"/>
        </w:rPr>
        <w:t>ий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подход к решению поставленных задач, активност</w:t>
      </w:r>
      <w:r w:rsidR="00D32B46" w:rsidRPr="00804F0A">
        <w:rPr>
          <w:rFonts w:ascii="Times New Roman" w:hAnsi="Times New Roman" w:cs="Times New Roman"/>
          <w:sz w:val="26"/>
          <w:szCs w:val="26"/>
        </w:rPr>
        <w:t>ь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и инициатив</w:t>
      </w:r>
      <w:r w:rsidR="00D32B46" w:rsidRPr="00804F0A">
        <w:rPr>
          <w:rFonts w:ascii="Times New Roman" w:hAnsi="Times New Roman" w:cs="Times New Roman"/>
          <w:sz w:val="26"/>
          <w:szCs w:val="26"/>
        </w:rPr>
        <w:t>а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в освоении новых компьютерных и информационных технологий, способност</w:t>
      </w:r>
      <w:r w:rsidR="00D32B46" w:rsidRPr="00804F0A">
        <w:rPr>
          <w:rFonts w:ascii="Times New Roman" w:hAnsi="Times New Roman" w:cs="Times New Roman"/>
          <w:sz w:val="26"/>
          <w:szCs w:val="26"/>
        </w:rPr>
        <w:t>ь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быстро </w:t>
      </w:r>
      <w:r w:rsidR="00FE2A78" w:rsidRPr="00804F0A">
        <w:rPr>
          <w:rFonts w:ascii="Times New Roman" w:hAnsi="Times New Roman" w:cs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FE2A78" w:rsidRPr="00804F0A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04F0A">
        <w:rPr>
          <w:rFonts w:ascii="Times New Roman" w:hAnsi="Times New Roman" w:cs="Times New Roman"/>
          <w:sz w:val="26"/>
          <w:szCs w:val="26"/>
        </w:rPr>
        <w:t xml:space="preserve">– </w:t>
      </w:r>
      <w:r w:rsidR="00FE2A78" w:rsidRPr="00804F0A">
        <w:rPr>
          <w:rFonts w:ascii="Times New Roman" w:hAnsi="Times New Roman" w:cs="Times New Roman"/>
          <w:sz w:val="26"/>
          <w:szCs w:val="26"/>
        </w:rPr>
        <w:t>осознани</w:t>
      </w:r>
      <w:r w:rsidR="00D32B46" w:rsidRPr="00804F0A">
        <w:rPr>
          <w:rFonts w:ascii="Times New Roman" w:hAnsi="Times New Roman" w:cs="Times New Roman"/>
          <w:sz w:val="26"/>
          <w:szCs w:val="26"/>
        </w:rPr>
        <w:t>е</w:t>
      </w:r>
      <w:r w:rsidR="00FE2A78" w:rsidRPr="00804F0A">
        <w:rPr>
          <w:rFonts w:ascii="Times New Roman" w:hAnsi="Times New Roman" w:cs="Times New Roman"/>
          <w:sz w:val="26"/>
          <w:szCs w:val="26"/>
        </w:rPr>
        <w:t xml:space="preserve"> ответственности за последствия своих действий, принимаемых </w:t>
      </w:r>
      <w:r w:rsidR="00074205" w:rsidRPr="00804F0A">
        <w:rPr>
          <w:rFonts w:ascii="Times New Roman" w:hAnsi="Times New Roman" w:cs="Times New Roman"/>
          <w:sz w:val="26"/>
          <w:szCs w:val="26"/>
        </w:rPr>
        <w:t>решений.</w:t>
      </w:r>
    </w:p>
    <w:p w:rsidR="006918F5" w:rsidRDefault="006918F5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2243"/>
        <w:gridCol w:w="2542"/>
      </w:tblGrid>
      <w:tr w:rsidR="00660BB6" w:rsidRPr="00FE4E0D" w:rsidTr="003D51B0">
        <w:tc>
          <w:tcPr>
            <w:tcW w:w="4786" w:type="dxa"/>
            <w:tcBorders>
              <w:bottom w:val="single" w:sz="4" w:space="0" w:color="auto"/>
            </w:tcBorders>
          </w:tcPr>
          <w:p w:rsidR="00660BB6" w:rsidRPr="00FE4E0D" w:rsidRDefault="00660BB6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учета и работы с налогоплательщиками </w:t>
            </w: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ИФНС России по г. Смоленску</w:t>
            </w:r>
          </w:p>
        </w:tc>
        <w:tc>
          <w:tcPr>
            <w:tcW w:w="2243" w:type="dxa"/>
            <w:tcBorders>
              <w:bottom w:val="single" w:sz="4" w:space="0" w:color="auto"/>
            </w:tcBorders>
          </w:tcPr>
          <w:p w:rsidR="00660BB6" w:rsidRPr="00FE4E0D" w:rsidRDefault="00660BB6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left w:val="nil"/>
              <w:bottom w:val="single" w:sz="4" w:space="0" w:color="auto"/>
            </w:tcBorders>
          </w:tcPr>
          <w:p w:rsidR="00660BB6" w:rsidRPr="00FE4E0D" w:rsidRDefault="00660BB6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BB6" w:rsidRDefault="00660BB6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BB6" w:rsidRPr="00FE4E0D" w:rsidRDefault="00660BB6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Л.А. Гавриленкова</w:t>
            </w:r>
          </w:p>
        </w:tc>
      </w:tr>
    </w:tbl>
    <w:p w:rsidR="00660BB6" w:rsidRPr="00FE4E0D" w:rsidRDefault="00660BB6" w:rsidP="00660BB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________________20____г.</w:t>
      </w:r>
    </w:p>
    <w:p w:rsidR="00660BB6" w:rsidRPr="00FE4E0D" w:rsidRDefault="00660BB6" w:rsidP="00660BB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660BB6" w:rsidRPr="00FE2A78" w:rsidRDefault="00660BB6" w:rsidP="00660B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660BB6" w:rsidRPr="00FE2A78" w:rsidRDefault="00660BB6" w:rsidP="00660B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37"/>
        <w:gridCol w:w="1740"/>
        <w:gridCol w:w="2618"/>
      </w:tblGrid>
      <w:tr w:rsidR="00660BB6" w:rsidRPr="00FE4E0D" w:rsidTr="003D51B0">
        <w:tc>
          <w:tcPr>
            <w:tcW w:w="5637" w:type="dxa"/>
            <w:tcBorders>
              <w:bottom w:val="single" w:sz="4" w:space="0" w:color="auto"/>
            </w:tcBorders>
          </w:tcPr>
          <w:p w:rsidR="00660BB6" w:rsidRDefault="00660BB6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 xml:space="preserve">ИФНС </w:t>
            </w:r>
          </w:p>
          <w:p w:rsidR="00660BB6" w:rsidRPr="00FE4E0D" w:rsidRDefault="00660BB6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России по г. Смоленску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660BB6" w:rsidRPr="00FE4E0D" w:rsidRDefault="00660BB6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tcBorders>
              <w:left w:val="nil"/>
              <w:bottom w:val="single" w:sz="4" w:space="0" w:color="auto"/>
            </w:tcBorders>
          </w:tcPr>
          <w:p w:rsidR="00660BB6" w:rsidRDefault="00660BB6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BB6" w:rsidRPr="00FE4E0D" w:rsidRDefault="00660BB6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Фроленкова</w:t>
            </w:r>
            <w:proofErr w:type="spellEnd"/>
          </w:p>
        </w:tc>
      </w:tr>
    </w:tbl>
    <w:p w:rsidR="00660BB6" w:rsidRPr="00FE4E0D" w:rsidRDefault="00660BB6" w:rsidP="00660BB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660BB6" w:rsidRDefault="00660BB6" w:rsidP="00660BB6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________________20____г.</w:t>
      </w:r>
    </w:p>
    <w:p w:rsidR="00660BB6" w:rsidRPr="00FE4E0D" w:rsidRDefault="00660BB6" w:rsidP="00660BB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660BB6" w:rsidRPr="00804F0A" w:rsidRDefault="00660BB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</w:p>
    <w:sectPr w:rsidR="00660BB6" w:rsidRPr="00804F0A" w:rsidSect="00BE65A5">
      <w:headerReference w:type="default" r:id="rId23"/>
      <w:pgSz w:w="11906" w:h="16838"/>
      <w:pgMar w:top="1134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595" w:rsidRDefault="00232595" w:rsidP="00C65B6D">
      <w:pPr>
        <w:spacing w:after="0" w:line="240" w:lineRule="auto"/>
      </w:pPr>
      <w:r>
        <w:separator/>
      </w:r>
    </w:p>
  </w:endnote>
  <w:endnote w:type="continuationSeparator" w:id="0">
    <w:p w:rsidR="00232595" w:rsidRDefault="00232595" w:rsidP="00C65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595" w:rsidRDefault="00232595" w:rsidP="00C65B6D">
      <w:pPr>
        <w:spacing w:after="0" w:line="240" w:lineRule="auto"/>
      </w:pPr>
      <w:r>
        <w:separator/>
      </w:r>
    </w:p>
  </w:footnote>
  <w:footnote w:type="continuationSeparator" w:id="0">
    <w:p w:rsidR="00232595" w:rsidRDefault="00232595" w:rsidP="00C65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0627"/>
      <w:docPartObj>
        <w:docPartGallery w:val="Page Numbers (Top of Page)"/>
        <w:docPartUnique/>
      </w:docPartObj>
    </w:sdtPr>
    <w:sdtEndPr/>
    <w:sdtContent>
      <w:p w:rsidR="00C65B6D" w:rsidRDefault="00E00F7D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0BB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65B6D" w:rsidRDefault="00C65B6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78"/>
    <w:rsid w:val="00015506"/>
    <w:rsid w:val="00033696"/>
    <w:rsid w:val="00043DBD"/>
    <w:rsid w:val="000460B4"/>
    <w:rsid w:val="00056AF2"/>
    <w:rsid w:val="000634A0"/>
    <w:rsid w:val="00071C92"/>
    <w:rsid w:val="00071E29"/>
    <w:rsid w:val="00072D1E"/>
    <w:rsid w:val="00074205"/>
    <w:rsid w:val="000832B7"/>
    <w:rsid w:val="00094465"/>
    <w:rsid w:val="000A21CA"/>
    <w:rsid w:val="000A635B"/>
    <w:rsid w:val="000A7F40"/>
    <w:rsid w:val="000C1B6E"/>
    <w:rsid w:val="000C4CC8"/>
    <w:rsid w:val="000D0213"/>
    <w:rsid w:val="00101098"/>
    <w:rsid w:val="00111228"/>
    <w:rsid w:val="001121BA"/>
    <w:rsid w:val="00117FB2"/>
    <w:rsid w:val="0012194C"/>
    <w:rsid w:val="0013040E"/>
    <w:rsid w:val="0013049D"/>
    <w:rsid w:val="00132D70"/>
    <w:rsid w:val="0014313A"/>
    <w:rsid w:val="0015043B"/>
    <w:rsid w:val="001823F6"/>
    <w:rsid w:val="00186523"/>
    <w:rsid w:val="00187EAF"/>
    <w:rsid w:val="00194F59"/>
    <w:rsid w:val="0019707B"/>
    <w:rsid w:val="001A5A1A"/>
    <w:rsid w:val="001C24A2"/>
    <w:rsid w:val="001D0E9C"/>
    <w:rsid w:val="001D2E06"/>
    <w:rsid w:val="001D7005"/>
    <w:rsid w:val="001E2C65"/>
    <w:rsid w:val="00216598"/>
    <w:rsid w:val="00220079"/>
    <w:rsid w:val="0023077D"/>
    <w:rsid w:val="00232595"/>
    <w:rsid w:val="00233D41"/>
    <w:rsid w:val="00235630"/>
    <w:rsid w:val="00262823"/>
    <w:rsid w:val="00262DD8"/>
    <w:rsid w:val="00263821"/>
    <w:rsid w:val="002643B8"/>
    <w:rsid w:val="00264693"/>
    <w:rsid w:val="0026537D"/>
    <w:rsid w:val="002678FE"/>
    <w:rsid w:val="002810B0"/>
    <w:rsid w:val="002830BF"/>
    <w:rsid w:val="002848C1"/>
    <w:rsid w:val="00294F74"/>
    <w:rsid w:val="00295BBB"/>
    <w:rsid w:val="002A2D55"/>
    <w:rsid w:val="002B0D16"/>
    <w:rsid w:val="002B2687"/>
    <w:rsid w:val="002C0890"/>
    <w:rsid w:val="002C54D7"/>
    <w:rsid w:val="002D1023"/>
    <w:rsid w:val="002D5AD2"/>
    <w:rsid w:val="002E5384"/>
    <w:rsid w:val="002F356D"/>
    <w:rsid w:val="003131B6"/>
    <w:rsid w:val="00315AA5"/>
    <w:rsid w:val="00320A64"/>
    <w:rsid w:val="00325606"/>
    <w:rsid w:val="003260E1"/>
    <w:rsid w:val="003300C6"/>
    <w:rsid w:val="00344F09"/>
    <w:rsid w:val="003545A8"/>
    <w:rsid w:val="0036074B"/>
    <w:rsid w:val="00362EF6"/>
    <w:rsid w:val="00366740"/>
    <w:rsid w:val="0037218F"/>
    <w:rsid w:val="00395601"/>
    <w:rsid w:val="003A008B"/>
    <w:rsid w:val="003A4254"/>
    <w:rsid w:val="003B0325"/>
    <w:rsid w:val="003E448D"/>
    <w:rsid w:val="003E712A"/>
    <w:rsid w:val="0040635C"/>
    <w:rsid w:val="00407AB0"/>
    <w:rsid w:val="0042068C"/>
    <w:rsid w:val="0042285C"/>
    <w:rsid w:val="004370BD"/>
    <w:rsid w:val="00437786"/>
    <w:rsid w:val="004872EE"/>
    <w:rsid w:val="004A116E"/>
    <w:rsid w:val="004A33E1"/>
    <w:rsid w:val="004B729C"/>
    <w:rsid w:val="004C692F"/>
    <w:rsid w:val="004D0632"/>
    <w:rsid w:val="004D2D40"/>
    <w:rsid w:val="004D55E0"/>
    <w:rsid w:val="004E284C"/>
    <w:rsid w:val="004E4113"/>
    <w:rsid w:val="004E6715"/>
    <w:rsid w:val="004F114F"/>
    <w:rsid w:val="004F121D"/>
    <w:rsid w:val="004F1BC3"/>
    <w:rsid w:val="005009CB"/>
    <w:rsid w:val="005112F3"/>
    <w:rsid w:val="005234EE"/>
    <w:rsid w:val="0054322A"/>
    <w:rsid w:val="00545ADF"/>
    <w:rsid w:val="00551A09"/>
    <w:rsid w:val="005526AB"/>
    <w:rsid w:val="005611CF"/>
    <w:rsid w:val="00561C31"/>
    <w:rsid w:val="00562C2B"/>
    <w:rsid w:val="00572054"/>
    <w:rsid w:val="00587483"/>
    <w:rsid w:val="005A25F1"/>
    <w:rsid w:val="005A5185"/>
    <w:rsid w:val="005A6FB5"/>
    <w:rsid w:val="005D0D91"/>
    <w:rsid w:val="005D10CC"/>
    <w:rsid w:val="005D3745"/>
    <w:rsid w:val="005E34D0"/>
    <w:rsid w:val="005F1929"/>
    <w:rsid w:val="00620AD8"/>
    <w:rsid w:val="00627EDC"/>
    <w:rsid w:val="00635EAC"/>
    <w:rsid w:val="006543FC"/>
    <w:rsid w:val="006558E0"/>
    <w:rsid w:val="00656A19"/>
    <w:rsid w:val="006607AB"/>
    <w:rsid w:val="00660BB6"/>
    <w:rsid w:val="00665953"/>
    <w:rsid w:val="00671805"/>
    <w:rsid w:val="00682596"/>
    <w:rsid w:val="006918F5"/>
    <w:rsid w:val="00694EF8"/>
    <w:rsid w:val="006B02BA"/>
    <w:rsid w:val="006C30EE"/>
    <w:rsid w:val="006C4594"/>
    <w:rsid w:val="006D0F52"/>
    <w:rsid w:val="006D57C3"/>
    <w:rsid w:val="006D72A3"/>
    <w:rsid w:val="006E2ABA"/>
    <w:rsid w:val="006F1A1B"/>
    <w:rsid w:val="006F1EAD"/>
    <w:rsid w:val="006F5957"/>
    <w:rsid w:val="00704259"/>
    <w:rsid w:val="0071493C"/>
    <w:rsid w:val="00722846"/>
    <w:rsid w:val="00731ECA"/>
    <w:rsid w:val="00740DCC"/>
    <w:rsid w:val="007574D7"/>
    <w:rsid w:val="0077477D"/>
    <w:rsid w:val="00783CEA"/>
    <w:rsid w:val="00786FB3"/>
    <w:rsid w:val="007A44E5"/>
    <w:rsid w:val="007A75BF"/>
    <w:rsid w:val="007B3F94"/>
    <w:rsid w:val="007C481E"/>
    <w:rsid w:val="007C5D48"/>
    <w:rsid w:val="007D23C4"/>
    <w:rsid w:val="007E171B"/>
    <w:rsid w:val="007E20B9"/>
    <w:rsid w:val="00804F0A"/>
    <w:rsid w:val="0080599F"/>
    <w:rsid w:val="00816F93"/>
    <w:rsid w:val="008170B6"/>
    <w:rsid w:val="00830A5F"/>
    <w:rsid w:val="00833C89"/>
    <w:rsid w:val="0084169F"/>
    <w:rsid w:val="00841F29"/>
    <w:rsid w:val="00855EDC"/>
    <w:rsid w:val="0086049E"/>
    <w:rsid w:val="00870150"/>
    <w:rsid w:val="00873C1C"/>
    <w:rsid w:val="00874182"/>
    <w:rsid w:val="0087566D"/>
    <w:rsid w:val="00883915"/>
    <w:rsid w:val="008A7C6D"/>
    <w:rsid w:val="008B2FC6"/>
    <w:rsid w:val="008B5DA8"/>
    <w:rsid w:val="008D6BA9"/>
    <w:rsid w:val="008E3BF8"/>
    <w:rsid w:val="008E5FFE"/>
    <w:rsid w:val="008F17FA"/>
    <w:rsid w:val="0090301C"/>
    <w:rsid w:val="00906D49"/>
    <w:rsid w:val="00913ED3"/>
    <w:rsid w:val="009221E4"/>
    <w:rsid w:val="009231CA"/>
    <w:rsid w:val="009356F7"/>
    <w:rsid w:val="0094371E"/>
    <w:rsid w:val="009443E7"/>
    <w:rsid w:val="009705D7"/>
    <w:rsid w:val="00975C27"/>
    <w:rsid w:val="00980789"/>
    <w:rsid w:val="00983102"/>
    <w:rsid w:val="009839EE"/>
    <w:rsid w:val="00987884"/>
    <w:rsid w:val="009900A0"/>
    <w:rsid w:val="00994404"/>
    <w:rsid w:val="0099537E"/>
    <w:rsid w:val="009A1A4A"/>
    <w:rsid w:val="009A34A1"/>
    <w:rsid w:val="009A621E"/>
    <w:rsid w:val="009B6C06"/>
    <w:rsid w:val="009C2435"/>
    <w:rsid w:val="009C3A06"/>
    <w:rsid w:val="009C4059"/>
    <w:rsid w:val="009F1FC9"/>
    <w:rsid w:val="00A039FB"/>
    <w:rsid w:val="00A0437D"/>
    <w:rsid w:val="00A04FAB"/>
    <w:rsid w:val="00A10B0B"/>
    <w:rsid w:val="00A16478"/>
    <w:rsid w:val="00A24A46"/>
    <w:rsid w:val="00A376A7"/>
    <w:rsid w:val="00A43FDE"/>
    <w:rsid w:val="00A5312A"/>
    <w:rsid w:val="00A734A3"/>
    <w:rsid w:val="00A76FE8"/>
    <w:rsid w:val="00A91FDA"/>
    <w:rsid w:val="00AA33A7"/>
    <w:rsid w:val="00AA4765"/>
    <w:rsid w:val="00AA6EEB"/>
    <w:rsid w:val="00AB0F6F"/>
    <w:rsid w:val="00AB44DC"/>
    <w:rsid w:val="00AC6D9D"/>
    <w:rsid w:val="00AC7EA5"/>
    <w:rsid w:val="00AE4106"/>
    <w:rsid w:val="00AE4442"/>
    <w:rsid w:val="00AE57BE"/>
    <w:rsid w:val="00AE685B"/>
    <w:rsid w:val="00AF3F75"/>
    <w:rsid w:val="00B04671"/>
    <w:rsid w:val="00B142A3"/>
    <w:rsid w:val="00B4151B"/>
    <w:rsid w:val="00B465EF"/>
    <w:rsid w:val="00B47E16"/>
    <w:rsid w:val="00B5015C"/>
    <w:rsid w:val="00B545D0"/>
    <w:rsid w:val="00B60E1A"/>
    <w:rsid w:val="00B6250C"/>
    <w:rsid w:val="00B67A23"/>
    <w:rsid w:val="00B74973"/>
    <w:rsid w:val="00BA0107"/>
    <w:rsid w:val="00BA1BCC"/>
    <w:rsid w:val="00BB1E26"/>
    <w:rsid w:val="00BB1E82"/>
    <w:rsid w:val="00BC2AE2"/>
    <w:rsid w:val="00BC2B20"/>
    <w:rsid w:val="00BC7DE8"/>
    <w:rsid w:val="00BD1F1E"/>
    <w:rsid w:val="00BD30BE"/>
    <w:rsid w:val="00BE65A5"/>
    <w:rsid w:val="00BE6F4B"/>
    <w:rsid w:val="00BE7E19"/>
    <w:rsid w:val="00BF047A"/>
    <w:rsid w:val="00BF0C19"/>
    <w:rsid w:val="00BF2485"/>
    <w:rsid w:val="00BF4119"/>
    <w:rsid w:val="00C06F71"/>
    <w:rsid w:val="00C20064"/>
    <w:rsid w:val="00C216CB"/>
    <w:rsid w:val="00C24879"/>
    <w:rsid w:val="00C34328"/>
    <w:rsid w:val="00C4460C"/>
    <w:rsid w:val="00C54447"/>
    <w:rsid w:val="00C55862"/>
    <w:rsid w:val="00C65B6D"/>
    <w:rsid w:val="00C715EB"/>
    <w:rsid w:val="00C832F7"/>
    <w:rsid w:val="00C912EF"/>
    <w:rsid w:val="00C96793"/>
    <w:rsid w:val="00CA0F5B"/>
    <w:rsid w:val="00CB6AED"/>
    <w:rsid w:val="00CB7450"/>
    <w:rsid w:val="00CD20C5"/>
    <w:rsid w:val="00CD40F3"/>
    <w:rsid w:val="00CE4D64"/>
    <w:rsid w:val="00D13ED2"/>
    <w:rsid w:val="00D14C03"/>
    <w:rsid w:val="00D21BD7"/>
    <w:rsid w:val="00D27843"/>
    <w:rsid w:val="00D32B46"/>
    <w:rsid w:val="00D46808"/>
    <w:rsid w:val="00D47567"/>
    <w:rsid w:val="00D5132E"/>
    <w:rsid w:val="00D81B83"/>
    <w:rsid w:val="00D94858"/>
    <w:rsid w:val="00D96057"/>
    <w:rsid w:val="00DA1687"/>
    <w:rsid w:val="00DC2D96"/>
    <w:rsid w:val="00DC4117"/>
    <w:rsid w:val="00DD147B"/>
    <w:rsid w:val="00DD66FE"/>
    <w:rsid w:val="00DE2E95"/>
    <w:rsid w:val="00DE3D6B"/>
    <w:rsid w:val="00DE5BCF"/>
    <w:rsid w:val="00DF2DBC"/>
    <w:rsid w:val="00E00F7D"/>
    <w:rsid w:val="00E10448"/>
    <w:rsid w:val="00E2243D"/>
    <w:rsid w:val="00E32B63"/>
    <w:rsid w:val="00E364F5"/>
    <w:rsid w:val="00E41190"/>
    <w:rsid w:val="00E46CFF"/>
    <w:rsid w:val="00E700E3"/>
    <w:rsid w:val="00E90A9B"/>
    <w:rsid w:val="00EA49ED"/>
    <w:rsid w:val="00EA5112"/>
    <w:rsid w:val="00EA694D"/>
    <w:rsid w:val="00ED44E0"/>
    <w:rsid w:val="00EE2639"/>
    <w:rsid w:val="00EF40D8"/>
    <w:rsid w:val="00EF683F"/>
    <w:rsid w:val="00EF6BE5"/>
    <w:rsid w:val="00F00F0E"/>
    <w:rsid w:val="00F0703E"/>
    <w:rsid w:val="00F07EF5"/>
    <w:rsid w:val="00F11503"/>
    <w:rsid w:val="00F164C3"/>
    <w:rsid w:val="00F2249E"/>
    <w:rsid w:val="00F23784"/>
    <w:rsid w:val="00F332A2"/>
    <w:rsid w:val="00F342EA"/>
    <w:rsid w:val="00F3799E"/>
    <w:rsid w:val="00F52841"/>
    <w:rsid w:val="00F52B42"/>
    <w:rsid w:val="00F53DFC"/>
    <w:rsid w:val="00F57121"/>
    <w:rsid w:val="00F67FED"/>
    <w:rsid w:val="00F73990"/>
    <w:rsid w:val="00F76B98"/>
    <w:rsid w:val="00F86956"/>
    <w:rsid w:val="00F875F6"/>
    <w:rsid w:val="00FB44D3"/>
    <w:rsid w:val="00FC4232"/>
    <w:rsid w:val="00FC4A58"/>
    <w:rsid w:val="00FD2AA1"/>
    <w:rsid w:val="00FD30C5"/>
    <w:rsid w:val="00FD7A03"/>
    <w:rsid w:val="00FE2A78"/>
    <w:rsid w:val="00FE54FF"/>
    <w:rsid w:val="00FF53E8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5B6D"/>
  </w:style>
  <w:style w:type="paragraph" w:styleId="af">
    <w:name w:val="footer"/>
    <w:basedOn w:val="a"/>
    <w:link w:val="af0"/>
    <w:uiPriority w:val="99"/>
    <w:semiHidden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65B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5B6D"/>
  </w:style>
  <w:style w:type="paragraph" w:styleId="af">
    <w:name w:val="footer"/>
    <w:basedOn w:val="a"/>
    <w:link w:val="af0"/>
    <w:uiPriority w:val="99"/>
    <w:semiHidden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65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FF7C8636171A0252E1ACFCE79E8C3ACA8B2FECFCB5546D1CB83817997C31629DBB3F2E19A561668FXAjB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F7C8636171A0252E1ACFCE79E8C3ACA8B2FECFCB5546D1CB83817997C31629DBB3F2E19A5616688XAj0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1249F02D92CA91AE81483655C252D449D9B12E1ED6FB994FA6742F6E655911E3903C7392352i715H" TargetMode="External"/><Relationship Id="rId20" Type="http://schemas.openxmlformats.org/officeDocument/2006/relationships/hyperlink" Target="consultantplus://offline/ref=FF7C8636171A0252E1ACFCE79E8C3ACA8B2FECFCB5546D1CB83817997C31629DBB3F2E19A561668AXAjD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249F02D92CA91AE81483655C252D449D9B16EEEF69B994FA6742F6E655911E3903C73E245A779Ai91AH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FF7C8636171A0252E1ACFCE79E8C3ACA8B2FECFCB5546D1CB83817997C31629DBB3F2E19A561668DXAjA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81249F02D92CA91AE81483655C252D449D9B16EEEF69B994FA6742F6E655911E3903C73E245A779Ai91AH" TargetMode="External"/><Relationship Id="rId22" Type="http://schemas.openxmlformats.org/officeDocument/2006/relationships/hyperlink" Target="consultantplus://offline/ref=FF7C8636171A0252E1ACFCE79E8C3ACA8B2CE4F0BF516D1CB83817997C31629DBB3F2E19A561678DXAj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4104</Words>
  <Characters>23396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9</cp:revision>
  <dcterms:created xsi:type="dcterms:W3CDTF">2018-08-17T14:08:00Z</dcterms:created>
  <dcterms:modified xsi:type="dcterms:W3CDTF">2018-10-09T12:44:00Z</dcterms:modified>
</cp:coreProperties>
</file>